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AD" w:rsidRDefault="00AC48AD" w:rsidP="00AC48A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C62AC" w:rsidRDefault="006C62AC" w:rsidP="006C62AC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AC48AD" w:rsidRDefault="00AC48AD" w:rsidP="006C62AC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784402" w:rsidRPr="00066A1C" w:rsidRDefault="00784402" w:rsidP="00784402">
      <w:pPr>
        <w:pStyle w:val="Style1"/>
        <w:widowControl/>
        <w:spacing w:before="48"/>
        <w:jc w:val="center"/>
        <w:rPr>
          <w:rStyle w:val="FontStyle37"/>
          <w:color w:val="000000"/>
          <w:sz w:val="28"/>
          <w:szCs w:val="28"/>
        </w:rPr>
      </w:pPr>
      <w:r w:rsidRPr="00066A1C">
        <w:rPr>
          <w:rStyle w:val="FontStyle37"/>
          <w:color w:val="000000"/>
          <w:sz w:val="28"/>
          <w:szCs w:val="28"/>
        </w:rPr>
        <w:t>Школа п. Красный Октябрь филиал МОУ СОШ с. Рахинка</w:t>
      </w:r>
    </w:p>
    <w:p w:rsidR="00784402" w:rsidRPr="00066A1C" w:rsidRDefault="00784402" w:rsidP="00784402">
      <w:pPr>
        <w:pStyle w:val="Style1"/>
        <w:widowControl/>
        <w:spacing w:before="120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066A1C">
        <w:rPr>
          <w:rFonts w:ascii="Times New Roman" w:hAnsi="Times New Roman"/>
          <w:sz w:val="28"/>
          <w:szCs w:val="28"/>
        </w:rPr>
        <w:t>Волгоградская область</w:t>
      </w:r>
    </w:p>
    <w:p w:rsidR="00784402" w:rsidRPr="00066A1C" w:rsidRDefault="00784402" w:rsidP="00784402">
      <w:pPr>
        <w:spacing w:before="100" w:beforeAutospacing="1" w:after="0"/>
        <w:jc w:val="center"/>
        <w:rPr>
          <w:rFonts w:ascii="Times New Roman" w:hAnsi="Times New Roman" w:cs="Times New Roman"/>
          <w:sz w:val="28"/>
          <w:szCs w:val="28"/>
        </w:rPr>
      </w:pPr>
      <w:r w:rsidRPr="00066A1C">
        <w:rPr>
          <w:rFonts w:ascii="Times New Roman" w:hAnsi="Times New Roman" w:cs="Times New Roman"/>
          <w:sz w:val="28"/>
          <w:szCs w:val="28"/>
        </w:rPr>
        <w:t>Среднеахтубинский район</w:t>
      </w:r>
    </w:p>
    <w:p w:rsidR="00784402" w:rsidRDefault="00784402" w:rsidP="00784402">
      <w:pPr>
        <w:pStyle w:val="ab"/>
        <w:jc w:val="center"/>
        <w:rPr>
          <w:rFonts w:ascii="Arial" w:hAnsi="Arial"/>
          <w:b/>
          <w:kern w:val="28"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-97"/>
        <w:tblW w:w="10314" w:type="dxa"/>
        <w:tblLook w:val="04A0" w:firstRow="1" w:lastRow="0" w:firstColumn="1" w:lastColumn="0" w:noHBand="0" w:noVBand="1"/>
      </w:tblPr>
      <w:tblGrid>
        <w:gridCol w:w="3968"/>
        <w:gridCol w:w="2138"/>
        <w:gridCol w:w="4208"/>
      </w:tblGrid>
      <w:tr w:rsidR="00784402" w:rsidRPr="00FC32EB" w:rsidTr="00A045EB">
        <w:tc>
          <w:tcPr>
            <w:tcW w:w="4219" w:type="dxa"/>
          </w:tcPr>
          <w:p w:rsidR="00784402" w:rsidRDefault="00784402" w:rsidP="00A045EB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Рассмотрено на заседании</w:t>
            </w:r>
          </w:p>
          <w:p w:rsidR="00784402" w:rsidRDefault="00784402" w:rsidP="00A045EB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Методического совета</w:t>
            </w:r>
          </w:p>
          <w:p w:rsidR="00784402" w:rsidRDefault="00784402" w:rsidP="00A045EB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Протокол  №____от _________202_г.</w:t>
            </w:r>
          </w:p>
          <w:p w:rsidR="00784402" w:rsidRDefault="00784402" w:rsidP="00A045EB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u w:val="single"/>
                <w:lang w:eastAsia="en-US"/>
              </w:rPr>
            </w:pPr>
          </w:p>
          <w:p w:rsidR="00784402" w:rsidRDefault="00784402" w:rsidP="00A045EB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>Руководитель МС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u w:val="single"/>
                <w:lang w:eastAsia="en-US"/>
              </w:rPr>
              <w:t xml:space="preserve"> __________________  </w:t>
            </w:r>
          </w:p>
        </w:tc>
        <w:tc>
          <w:tcPr>
            <w:tcW w:w="2410" w:type="dxa"/>
          </w:tcPr>
          <w:p w:rsidR="00784402" w:rsidRDefault="00784402" w:rsidP="00A045EB">
            <w:pPr>
              <w:pStyle w:val="2"/>
              <w:spacing w:before="0" w:beforeAutospacing="0" w:after="0" w:afterAutospacing="0" w:line="276" w:lineRule="auto"/>
              <w:ind w:firstLine="709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</w:tcPr>
          <w:p w:rsidR="00784402" w:rsidRDefault="00784402" w:rsidP="00A045EB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Утверждаю:</w:t>
            </w:r>
          </w:p>
          <w:p w:rsidR="00784402" w:rsidRDefault="00784402" w:rsidP="00A045EB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 МОУ СОШ с. Рахинка</w:t>
            </w:r>
          </w:p>
          <w:p w:rsidR="00784402" w:rsidRDefault="00784402" w:rsidP="00A045EB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784402" w:rsidRDefault="00784402" w:rsidP="00A045EB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______________ Н.С. Анохина</w:t>
            </w:r>
          </w:p>
          <w:p w:rsidR="00784402" w:rsidRDefault="00784402" w:rsidP="00A045EB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784402" w:rsidRDefault="00784402" w:rsidP="00A045EB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Приказ№______от____________202_г.</w:t>
            </w:r>
          </w:p>
          <w:p w:rsidR="00784402" w:rsidRDefault="00784402" w:rsidP="00A045EB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u w:val="double"/>
                <w:lang w:eastAsia="en-US"/>
              </w:rPr>
            </w:pPr>
          </w:p>
        </w:tc>
      </w:tr>
    </w:tbl>
    <w:p w:rsidR="00784402" w:rsidRDefault="00784402" w:rsidP="00784402">
      <w:pPr>
        <w:pStyle w:val="2"/>
        <w:spacing w:before="0" w:beforeAutospacing="0" w:after="0" w:afterAutospacing="0"/>
        <w:ind w:right="-284" w:firstLine="709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784402" w:rsidRDefault="00784402" w:rsidP="00784402">
      <w:pPr>
        <w:spacing w:after="0"/>
        <w:ind w:hanging="567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 xml:space="preserve">    Принято </w:t>
      </w:r>
    </w:p>
    <w:p w:rsidR="00784402" w:rsidRDefault="00784402" w:rsidP="00784402">
      <w:pPr>
        <w:spacing w:after="0"/>
        <w:ind w:hanging="567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>На педагогическом совете</w:t>
      </w:r>
    </w:p>
    <w:p w:rsidR="00784402" w:rsidRDefault="00784402" w:rsidP="00784402">
      <w:pPr>
        <w:spacing w:after="0"/>
        <w:ind w:hanging="567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>Протокол № _____ от _____________202_г.</w:t>
      </w:r>
    </w:p>
    <w:p w:rsidR="00AC48AD" w:rsidRDefault="00AC48AD" w:rsidP="006C62AC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3558BF" w:rsidRDefault="003558BF" w:rsidP="006C62AC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C62AC" w:rsidRDefault="00656057" w:rsidP="006C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Примерная р</w:t>
      </w:r>
      <w:r w:rsidR="006C62AC" w:rsidRPr="002A5B20">
        <w:rPr>
          <w:rFonts w:ascii="Times New Roman" w:hAnsi="Times New Roman" w:cs="Times New Roman"/>
          <w:sz w:val="36"/>
          <w:szCs w:val="36"/>
        </w:rPr>
        <w:t>абочая программа курса</w:t>
      </w:r>
      <w:r w:rsidR="00784402">
        <w:rPr>
          <w:rFonts w:ascii="Times New Roman" w:hAnsi="Times New Roman" w:cs="Times New Roman"/>
          <w:sz w:val="36"/>
          <w:szCs w:val="36"/>
        </w:rPr>
        <w:t xml:space="preserve"> </w:t>
      </w:r>
      <w:r w:rsidR="006C62AC" w:rsidRPr="002A5B20">
        <w:rPr>
          <w:rFonts w:ascii="Times New Roman" w:hAnsi="Times New Roman" w:cs="Times New Roman"/>
          <w:sz w:val="36"/>
          <w:szCs w:val="36"/>
        </w:rPr>
        <w:t>внеурочной деятельности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A5B20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>Экспериментарий по физике</w:t>
      </w:r>
      <w:r w:rsidRPr="002A5B20">
        <w:rPr>
          <w:rFonts w:ascii="Times New Roman" w:hAnsi="Times New Roman" w:cs="Times New Roman"/>
          <w:sz w:val="36"/>
          <w:szCs w:val="36"/>
        </w:rPr>
        <w:t>»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A5B20">
        <w:rPr>
          <w:rFonts w:ascii="Times New Roman" w:hAnsi="Times New Roman" w:cs="Times New Roman"/>
          <w:sz w:val="36"/>
          <w:szCs w:val="36"/>
        </w:rPr>
        <w:t>для 7</w:t>
      </w:r>
      <w:r>
        <w:rPr>
          <w:rFonts w:ascii="Times New Roman" w:hAnsi="Times New Roman" w:cs="Times New Roman"/>
          <w:sz w:val="36"/>
          <w:szCs w:val="36"/>
        </w:rPr>
        <w:t>-9</w:t>
      </w:r>
      <w:r w:rsidRPr="002A5B20">
        <w:rPr>
          <w:rFonts w:ascii="Times New Roman" w:hAnsi="Times New Roman" w:cs="Times New Roman"/>
          <w:sz w:val="36"/>
          <w:szCs w:val="36"/>
        </w:rPr>
        <w:t xml:space="preserve"> класс</w:t>
      </w:r>
      <w:r>
        <w:rPr>
          <w:rFonts w:ascii="Times New Roman" w:hAnsi="Times New Roman" w:cs="Times New Roman"/>
          <w:sz w:val="36"/>
          <w:szCs w:val="36"/>
        </w:rPr>
        <w:t>ов</w:t>
      </w:r>
    </w:p>
    <w:p w:rsidR="00784402" w:rsidRDefault="006C62AC" w:rsidP="006C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A5B20">
        <w:rPr>
          <w:rFonts w:ascii="Times New Roman" w:hAnsi="Times New Roman" w:cs="Times New Roman"/>
          <w:sz w:val="36"/>
          <w:szCs w:val="36"/>
        </w:rPr>
        <w:t>с использованием</w:t>
      </w:r>
    </w:p>
    <w:p w:rsidR="006C62AC" w:rsidRPr="002A5B20" w:rsidRDefault="006C62AC" w:rsidP="006C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A5B20">
        <w:rPr>
          <w:rFonts w:ascii="Times New Roman" w:hAnsi="Times New Roman" w:cs="Times New Roman"/>
          <w:sz w:val="36"/>
          <w:szCs w:val="36"/>
        </w:rPr>
        <w:t>оборудования</w:t>
      </w:r>
      <w:r w:rsidR="00784402">
        <w:rPr>
          <w:rFonts w:ascii="Times New Roman" w:hAnsi="Times New Roman" w:cs="Times New Roman"/>
          <w:sz w:val="36"/>
          <w:szCs w:val="36"/>
        </w:rPr>
        <w:t xml:space="preserve"> </w:t>
      </w:r>
      <w:r w:rsidRPr="002A5B20">
        <w:rPr>
          <w:rFonts w:ascii="Times New Roman" w:hAnsi="Times New Roman" w:cs="Times New Roman"/>
          <w:sz w:val="36"/>
          <w:szCs w:val="36"/>
        </w:rPr>
        <w:t>центра «Точка Роста»</w:t>
      </w:r>
    </w:p>
    <w:p w:rsidR="006C62AC" w:rsidRPr="002A5B20" w:rsidRDefault="006C62AC" w:rsidP="006C62AC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C62AC" w:rsidRDefault="006C62AC" w:rsidP="006C62AC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62AC" w:rsidRDefault="006C62AC" w:rsidP="006C62AC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62AC" w:rsidRDefault="006C62AC" w:rsidP="006C62AC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62AC" w:rsidRDefault="006C62AC" w:rsidP="006C62AC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62AC" w:rsidRDefault="006C62AC" w:rsidP="006C62AC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62AC" w:rsidRPr="00784402" w:rsidRDefault="004B2796" w:rsidP="004B279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40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Тенисбаева Н.И</w:t>
      </w: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C62AC" w:rsidRPr="00344DBF" w:rsidRDefault="006C62AC" w:rsidP="00784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DB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 внеурочной деятельности«Экспериментарий по физике»</w:t>
      </w:r>
      <w:r w:rsidR="00F95629" w:rsidRPr="00344DBF">
        <w:rPr>
          <w:rFonts w:ascii="Times New Roman" w:hAnsi="Times New Roman" w:cs="Times New Roman"/>
          <w:b/>
          <w:bCs/>
          <w:sz w:val="28"/>
          <w:szCs w:val="28"/>
        </w:rPr>
        <w:t xml:space="preserve"> (с использованием оборудования «Точка роста»</w:t>
      </w:r>
      <w:r w:rsidR="00F95629" w:rsidRPr="00344DBF">
        <w:rPr>
          <w:rFonts w:ascii="Times New Roman" w:hAnsi="Times New Roman" w:cs="Times New Roman"/>
          <w:sz w:val="28"/>
          <w:szCs w:val="28"/>
        </w:rPr>
        <w:t xml:space="preserve">) </w:t>
      </w:r>
      <w:r w:rsidRPr="00344DBF">
        <w:rPr>
          <w:rFonts w:ascii="Times New Roman" w:hAnsi="Times New Roman" w:cs="Times New Roman"/>
          <w:b/>
          <w:bCs/>
          <w:sz w:val="28"/>
          <w:szCs w:val="28"/>
        </w:rPr>
        <w:t xml:space="preserve"> в 7-9 классах.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DBF">
        <w:rPr>
          <w:rFonts w:ascii="Times New Roman" w:hAnsi="Times New Roman" w:cs="Times New Roman"/>
          <w:sz w:val="28"/>
          <w:szCs w:val="28"/>
        </w:rPr>
        <w:t xml:space="preserve">Реализация программы способствует достижению следующих </w:t>
      </w:r>
      <w:r w:rsidRPr="00344DBF">
        <w:rPr>
          <w:rFonts w:ascii="Times New Roman" w:hAnsi="Times New Roman" w:cs="Times New Roman"/>
          <w:b/>
          <w:bCs/>
          <w:sz w:val="28"/>
          <w:szCs w:val="28"/>
        </w:rPr>
        <w:t>результатов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личностных </w:t>
      </w:r>
      <w:r w:rsidRPr="006C62AC">
        <w:rPr>
          <w:rFonts w:ascii="Times New Roman" w:hAnsi="Times New Roman" w:cs="Times New Roman"/>
          <w:sz w:val="28"/>
          <w:szCs w:val="28"/>
        </w:rPr>
        <w:t>универсальных учебных действий учащихся: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учебно-познавательный интерес к новому учебному материалу и способам решенияновой задачи;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ориентация на понимание причин успеха во внеучебной деятельности, в том числе насамоанализ и самоконтроль результата, на анализ соответствия результатов требованиямконкретной задачи;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способность к самооценке на основе критериев успешности внеучебной деятельности;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внутренней позиции школьника на уровне положительного отношения к школе,понимания необходимости учения, выраженного в преобладании учебно-познавательныхмотивов;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выраженной устойчивой учебно-познавательной мотивации учения;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6C62AC">
        <w:rPr>
          <w:rFonts w:ascii="Times New Roman" w:hAnsi="Times New Roman" w:cs="Times New Roman"/>
          <w:sz w:val="28"/>
          <w:szCs w:val="28"/>
        </w:rPr>
        <w:t>устойчивого учебно-познавательного интереса к новым общим способам решения задач.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регулятивных </w:t>
      </w:r>
      <w:r w:rsidRPr="006C62AC">
        <w:rPr>
          <w:rFonts w:ascii="Times New Roman" w:hAnsi="Times New Roman" w:cs="Times New Roman"/>
          <w:sz w:val="28"/>
          <w:szCs w:val="28"/>
        </w:rPr>
        <w:t>универсальных учебных действий учащихся: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планировать свои действия в соответствии с поставленной задачей и условиями еереализации, в том числе во внутреннем плане;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учитывать установленные правила в планировании и контроле способа решения;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итоговый и пошаговый контроль по результату;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оценивать правильность выполнения действия на уровне адекватной ретроспективнойоценки соответствия результатов требованиям данной задачи и задачной области;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адекватно воспринимать предложения и оценку учителей, товарищей, родителей идругих людей;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различать способ и результат действия.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в сотрудничестве с учителем ставить новые учебные задачи;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проявлять познавательную инициативу в учебном сотрудничестве;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lastRenderedPageBreak/>
        <w:t>• самостоятельно адекватно оценивать правильность выполнения действия и вноситьнеобходимые коррективы в исполнение как по ходу его реализации, так и в конце действия.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познавательных </w:t>
      </w:r>
      <w:r w:rsidRPr="006C62AC">
        <w:rPr>
          <w:rFonts w:ascii="Times New Roman" w:hAnsi="Times New Roman" w:cs="Times New Roman"/>
          <w:sz w:val="28"/>
          <w:szCs w:val="28"/>
        </w:rPr>
        <w:t>универсальных учебных действий учащихся: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поиск необходимой информации для выполнения внеучебных заданий сиспользованием учебной литературы и в открытом информационном пространстве,энциклопедий, справочников (включая электронные, цифровые), контролируемом пространстве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Интернета;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запись (фиксацию) выборочной информации об окружающем мире и осебе самом, в том числе с помощью инструментов ИКТ;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строить сообщения, проекты в устной и письменной форме;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проводить сравнение и классификацию по заданным критериям;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устанавливать причинно-следственные связи в изучаемом круге явлений;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строить рассуждения в форме связи простых суждений об объекте, его строении,свойствах и связах;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6C62AC">
        <w:rPr>
          <w:rFonts w:ascii="Times New Roman" w:hAnsi="Times New Roman" w:cs="Times New Roman"/>
          <w:sz w:val="28"/>
          <w:szCs w:val="28"/>
        </w:rPr>
        <w:t>осуществлять расширенный поиск информации с использованием ресурсов библиотек исети Интернет;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записывать, фиксировать информацию об окружающих явлениях с помощьюинструментов ИКТ;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осознанно и произвольно строить сообщения в устной и письменной форме;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выбор наиболее эффективных способов решения задач в зависимости отконкретных условий;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строить логическое рассуждение, включающее установление причинно-следственныхсвязей;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могут выйти на теоретический уровень решения задач: решение по определенномуплану, владение основными приемами решения, осознания деятельности по решению задачи.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коммуникативных </w:t>
      </w:r>
      <w:r w:rsidRPr="006C62AC">
        <w:rPr>
          <w:rFonts w:ascii="Times New Roman" w:hAnsi="Times New Roman" w:cs="Times New Roman"/>
          <w:sz w:val="28"/>
          <w:szCs w:val="28"/>
        </w:rPr>
        <w:t>универсальных учебных действий учащихся: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адекватно использовать коммуникативные, прежде всего - речевые, средства длярешения различных коммуникативных задач, строить монологическое сообщение, владетьдиалогической формой коммуникации, используя, в том числе средства и инструменты ИКТ идистанционного общения;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допускать возможность существования у людей различных точек зрения, в том числе несовпадающих с его собственной, и ориентироваться на позицию партнера в общении ивзаимодействии;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учитывать разные мнения и стремиться к координации различных позиций всотрудничестве;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формулировать собственное мнение и позицию;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договариваться и приходить к общему решению в совместной деятельности, в том числев ситуации столкновения интересов;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Обучающийся получит возможность научиться: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6C62AC">
        <w:rPr>
          <w:rFonts w:ascii="Times New Roman" w:hAnsi="Times New Roman" w:cs="Times New Roman"/>
          <w:sz w:val="28"/>
          <w:szCs w:val="28"/>
        </w:rPr>
        <w:t>учитывать и координировать в сотрудничестве отличные от собственной позиции другихлюдей;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учитывать разные мнения и интересы и обосновывать собственную позицию;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понимать относительность мнений и подходов к решению проблемы;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аргументировать свою позицию и координировать ее с позициями партнеров всотрудничестве при выработке общего решения в совместной деятельности;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задавать вопросы, необходимые для организации собственной деятельности исотрудничества с партнером;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взаимный контроль и оказывать в сотрудничестве необходимуювзаимопомощь.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ориентироваться в явлениях и объектах окружающего мира, знать границы ихприменимости;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понимать определения физических величин и помнить определяющие формулы;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понимать каким физическим принципам и законам подчиняются те или иныеобъекты и явления природы;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знание модели поиска решений для задач по физике;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знать теоретические основы математики.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примечать модели явлений и объектов окружающего мира;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анализировать условие задачи;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переформулировать и моделировать, заменять исходную задачу другой;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составлять план решения;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выдвигать и проверять предлагаемые для решения гипотезы;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владеть основными умственными операциями, составляющими поиск решениязадачи.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 внеурочной деятельности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 w:rsidRPr="006C62AC">
        <w:rPr>
          <w:rFonts w:ascii="Times New Roman" w:hAnsi="Times New Roman" w:cs="Times New Roman"/>
          <w:sz w:val="28"/>
          <w:szCs w:val="28"/>
        </w:rPr>
        <w:t>Вводное занятие. Цели и задачи курса. Техника безопасности.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Роль эксперимента в жизни человека.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6C62AC">
        <w:rPr>
          <w:rFonts w:ascii="Times New Roman" w:hAnsi="Times New Roman" w:cs="Times New Roman"/>
          <w:sz w:val="28"/>
          <w:szCs w:val="28"/>
        </w:rPr>
        <w:t>Изучить основы теории погрешностей. Погрешности прямых и косвенныхизмерений, максимальная погрешность косвенных измерений, учет погрешностей измеренийпри построении графиков. Представление результатов измерений в форме таблиц и графиков.</w:t>
      </w:r>
    </w:p>
    <w:p w:rsidR="006C62AC" w:rsidRPr="006C62AC" w:rsidRDefault="006C62AC" w:rsidP="00F95629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i/>
          <w:iCs/>
          <w:sz w:val="28"/>
          <w:szCs w:val="28"/>
        </w:rPr>
        <w:lastRenderedPageBreak/>
        <w:t xml:space="preserve">Практика: </w:t>
      </w:r>
      <w:r w:rsidRPr="006C62AC">
        <w:rPr>
          <w:sz w:val="28"/>
          <w:szCs w:val="28"/>
        </w:rPr>
        <w:t>Основы теории погрешностей применять при выполнении экспериментальныхзадач, практических работ.</w:t>
      </w:r>
      <w:r w:rsidR="00F95629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95629" w:rsidRPr="00C91A57">
        <w:rPr>
          <w:sz w:val="28"/>
          <w:szCs w:val="28"/>
        </w:rPr>
        <w:t>)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Приводить примеры объектов изучения физики (физические явления, физическое тело,вещество, физическое поле). Наблюдать и анализировать физические явления (фиксироватьизменения свойств объектов, сравнивать их и обобщать). Познакомиться с экспериментальнымметодом исследования природы. Сборка приборов и конструкций. Использование измерительных приборов.Выполнение лабораторных и практических работ. Диагностика и устранение неисправностей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приборов. Выстраивание гипотез на основании имеющихся данных.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Механика.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6C62AC">
        <w:rPr>
          <w:rFonts w:ascii="Times New Roman" w:hAnsi="Times New Roman" w:cs="Times New Roman"/>
          <w:sz w:val="28"/>
          <w:szCs w:val="28"/>
        </w:rPr>
        <w:t>Равномерное и неравномерное движение. Графическое представление движения.Решение графических задач, расчет пути и средней скорости неравномерного движения.Понятие инерции и инертности. Центробежная сила. Применение данных физических понятийв жизнедеятельности человека. Сила упругости, сила трения.</w:t>
      </w:r>
    </w:p>
    <w:p w:rsidR="006C62AC" w:rsidRPr="00F95629" w:rsidRDefault="006C62AC" w:rsidP="00F95629">
      <w:pPr>
        <w:pStyle w:val="podzag6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6C62AC">
        <w:rPr>
          <w:i/>
          <w:iCs/>
          <w:sz w:val="28"/>
          <w:szCs w:val="28"/>
        </w:rPr>
        <w:t xml:space="preserve">Практика: </w:t>
      </w:r>
      <w:r w:rsidRPr="006C62AC">
        <w:rPr>
          <w:sz w:val="28"/>
          <w:szCs w:val="28"/>
        </w:rPr>
        <w:t>Исследование зависимости силы упругости, возникающей в пружине, отстепени деформации пружины. Определение коэффициента трения на трибометре.</w:t>
      </w:r>
      <w:r w:rsidR="00F95629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95629" w:rsidRPr="00C91A57">
        <w:rPr>
          <w:sz w:val="28"/>
          <w:szCs w:val="28"/>
        </w:rPr>
        <w:t>)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Исследование зависимости силы трения от силы нормального давления.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2430EA" w:rsidRDefault="006C62AC" w:rsidP="00243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 xml:space="preserve">Анализ таблиц, графиков, схем. Поиск объяснения наблюдаемым событиям. Определениесвойств приборов по чертежам и моделям. Анализ возникающих проблемных ситуаций.Изображать систему координат, </w:t>
      </w:r>
      <w:r w:rsidRPr="002430EA">
        <w:rPr>
          <w:rFonts w:ascii="Times New Roman" w:hAnsi="Times New Roman" w:cs="Times New Roman"/>
          <w:sz w:val="28"/>
          <w:szCs w:val="28"/>
        </w:rPr>
        <w:t>выбирать тело отсчёта и связывать его с системой координат.Использовать систему координат для изучения прямолинейного движения тела. Сборкаприборов и конструкций. Использование измерительных приборов. Выполнение лабораторныхи практических работ</w:t>
      </w:r>
      <w:r w:rsidR="00F95629" w:rsidRPr="002430EA">
        <w:rPr>
          <w:rFonts w:ascii="Times New Roman" w:hAnsi="Times New Roman" w:cs="Times New Roman"/>
          <w:b/>
          <w:bCs/>
          <w:sz w:val="28"/>
          <w:szCs w:val="28"/>
        </w:rPr>
        <w:t>(с использованием оборудования «Точка роста»</w:t>
      </w:r>
      <w:r w:rsidR="00F95629" w:rsidRPr="002430EA">
        <w:rPr>
          <w:rFonts w:ascii="Times New Roman" w:hAnsi="Times New Roman" w:cs="Times New Roman"/>
          <w:sz w:val="28"/>
          <w:szCs w:val="28"/>
        </w:rPr>
        <w:t>)</w:t>
      </w:r>
      <w:r w:rsidRPr="002430EA">
        <w:rPr>
          <w:rFonts w:ascii="Times New Roman" w:hAnsi="Times New Roman" w:cs="Times New Roman"/>
          <w:sz w:val="28"/>
          <w:szCs w:val="28"/>
        </w:rPr>
        <w:t>. Диагностика и устранение неисправностей приборов. Выстраиваниегипотез на основании имеющихся данных. Конструирование и моделирование. Выполнениезаданий по усовершенствованию приборов. Разработка новых вариантов опытов. Разработка ипроверка методики экспериментальной работы. Работа в малых группах. Анализируют,выбирают и обосновывают своё решение, действия. Представление результатов парной,групповой деятельности. Участие в диалоге в соответствии с правилами речевого поведения.</w:t>
      </w:r>
    </w:p>
    <w:p w:rsidR="006C62AC" w:rsidRPr="002430EA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30EA">
        <w:rPr>
          <w:rFonts w:ascii="Times New Roman" w:hAnsi="Times New Roman" w:cs="Times New Roman"/>
          <w:b/>
          <w:bCs/>
          <w:sz w:val="28"/>
          <w:szCs w:val="28"/>
        </w:rPr>
        <w:t>Г идростатика.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6C62AC">
        <w:rPr>
          <w:rFonts w:ascii="Times New Roman" w:hAnsi="Times New Roman" w:cs="Times New Roman"/>
          <w:sz w:val="28"/>
          <w:szCs w:val="28"/>
        </w:rPr>
        <w:t>Закон Архимеда, Закон Паскаля, гидростатическое давление, сообщающиесясосуды, гидравлические машины.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Практика: задачи: </w:t>
      </w:r>
      <w:r w:rsidRPr="006C62AC">
        <w:rPr>
          <w:rFonts w:ascii="Times New Roman" w:hAnsi="Times New Roman" w:cs="Times New Roman"/>
          <w:sz w:val="28"/>
          <w:szCs w:val="28"/>
        </w:rPr>
        <w:t>выталкивающая сила в различных системах; приборы в задачах(сообщающиеся сосуды, гидравлические машины, рычаги, блоки). Экспериментальные задания: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1)измерение силы Архимеда, 2)измерение момента силы, действующего на рычаг, 3)измерение</w:t>
      </w:r>
    </w:p>
    <w:p w:rsidR="00F95629" w:rsidRPr="006C62AC" w:rsidRDefault="006C62AC" w:rsidP="002430E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работы силы упругости при подъеме груза с помощью подвижного или неподвижного блока.</w:t>
      </w:r>
      <w:r w:rsidR="00F95629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95629" w:rsidRPr="00C91A57">
        <w:rPr>
          <w:sz w:val="28"/>
          <w:szCs w:val="28"/>
        </w:rPr>
        <w:t>)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Анализ таблиц, графиков, схем. Поиск объяснения наблюдаемым событиям.Сборка приборов и конструкций. Использование измерительных приборов. Выполнениелабораторных и практических работ. Диагностика и устранение неисправностей приборов.Выстраивание гипотез на основании имеющихся данных. Конструирование и моделирование.Работа в малых группах. Анализируют, выбирают и обосновывают своё решение, действия.Представление результатов парной, групповой деятельности. Подготовка сообщений идокладов. Участие в диалоге в соответствии с правилами речевого поведения.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Статика.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6C62AC">
        <w:rPr>
          <w:rFonts w:ascii="Times New Roman" w:hAnsi="Times New Roman" w:cs="Times New Roman"/>
          <w:sz w:val="28"/>
          <w:szCs w:val="28"/>
        </w:rPr>
        <w:t>Блок. Рычаг. Равновесие твердых тел. Условия равновесия. Момент силы.Правило моментов. Центр тяжести. Исследование различных механических систем.Комбинированные задачи, используя условия равновесия.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Практика: </w:t>
      </w:r>
      <w:r w:rsidRPr="006C62AC">
        <w:rPr>
          <w:rFonts w:ascii="Times New Roman" w:hAnsi="Times New Roman" w:cs="Times New Roman"/>
          <w:sz w:val="28"/>
          <w:szCs w:val="28"/>
        </w:rPr>
        <w:t>Изготовление работающей системы блоков.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Анализ таблиц, графиков, схем. Поиск объяснения наблюдаемым событиям. Определениесвойств приборов по чертежам и моделям. Анализ возникающих проблемных ситуаций.Наблюдать действие простых механизмов. Познакомиться с физической моделью «абсолютнотвёрдое тело». Решать задачи на применение условия(правила) равновесия рычага. Применятьусловие (правило) равновесия рычага для объяснения действия различных инструментов,используемых в технике и в быту. Сборка приборов и конструкций. Использованиеизмерительных приборов. Выполнение лабораторных и практических работ. Диагностика и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устранение неисправностей приборов. Выстраивание гипотез на основании имеющихся данных.Конструирование и моделирование. Выполнение заданий по усовершенствованию приборов.Разработка новых вариантов опытов. Разработка и проверка методики экспериментальнойработы.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Работа в малых группах. Анализируют, выбирают и обосновывают своё решение,действия. Представление результатов парной, групповой деятельности. Подготовка сообщенийи докладов. Осуществляют самооценку, взаимооценку деятельности. Участие в диалоге всоответствии с правилами речевого поведения.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lastRenderedPageBreak/>
        <w:t>8 класс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Тепловые явления</w:t>
      </w:r>
      <w:r w:rsidRPr="006C62AC">
        <w:rPr>
          <w:rFonts w:ascii="Times New Roman" w:hAnsi="Times New Roman" w:cs="Times New Roman"/>
          <w:sz w:val="28"/>
          <w:szCs w:val="28"/>
        </w:rPr>
        <w:t>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Тепловое расширение тел. Процессы плавления и отвердевания, испарения и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конденсации. Теплопередача. Влажность воздуха на разных континентах.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Демонстрации: </w:t>
      </w:r>
      <w:r w:rsidRPr="006C62AC">
        <w:rPr>
          <w:rFonts w:ascii="Times New Roman" w:hAnsi="Times New Roman" w:cs="Times New Roman"/>
          <w:sz w:val="28"/>
          <w:szCs w:val="28"/>
        </w:rPr>
        <w:t>1. Наблюдение таяния льда в воде. 2. Скорости испарения различныхжидкостей. 3. Тепловые двигатели будущего.</w:t>
      </w:r>
    </w:p>
    <w:p w:rsidR="006C62AC" w:rsidRPr="006C62AC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i/>
          <w:iCs/>
          <w:sz w:val="28"/>
          <w:szCs w:val="28"/>
        </w:rPr>
        <w:t>Лабораторные работы</w:t>
      </w:r>
      <w:r w:rsidR="00F95629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95629" w:rsidRPr="00C91A57">
        <w:rPr>
          <w:sz w:val="28"/>
          <w:szCs w:val="28"/>
        </w:rPr>
        <w:t>)</w:t>
      </w:r>
      <w:r w:rsidRPr="006C62AC">
        <w:rPr>
          <w:i/>
          <w:iCs/>
          <w:sz w:val="28"/>
          <w:szCs w:val="28"/>
        </w:rPr>
        <w:t xml:space="preserve">: </w:t>
      </w:r>
      <w:r w:rsidRPr="006C62AC">
        <w:rPr>
          <w:sz w:val="28"/>
          <w:szCs w:val="28"/>
        </w:rPr>
        <w:t>1. Изменения длины тела при нагревании и охлаждении. 2.Отливка парафинового солдатика. 3. Наблюдение за плавлением льда 4. От чего зависитскорость испарения жидкости? 5. Наблюдение теплопроводности воды и воздуха.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Самостоятельно формулируют познавательную задачу. Умеют с помощью вопросовдобывать недостающую информацию. Использование измерительных приборов. Выполнениелабораторных и практических работ. Диагностика и устранение неисправностей приборов.Выстраивание гипотез на основании имеющихся данных. Конструирование и моделирование.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Выполнение заданий по усовершенствованию приборов. Разработка новых вариантов опытов.Разработка и проверка методики экспериментальной работы. Работа в малых группах.Анализируют, выбирают и обосновывают своё решение, действия. Представление результатовпарной, групповой деятельности. Участие в диалоге в соответствии с правилами речевого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поведения.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Электрические явления</w:t>
      </w:r>
      <w:r w:rsidRPr="006C62AC">
        <w:rPr>
          <w:rFonts w:ascii="Times New Roman" w:hAnsi="Times New Roman" w:cs="Times New Roman"/>
          <w:sz w:val="28"/>
          <w:szCs w:val="28"/>
        </w:rPr>
        <w:t>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Микромир. Модели атома, существовавшие до начала XIX. История открытия и действиягальванического элемента. История создания электрофорной машины. Опыт Вольта.Электрический ток в электролитах.</w:t>
      </w:r>
    </w:p>
    <w:p w:rsidR="00F65E1B" w:rsidRPr="004520DE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6C62AC">
        <w:rPr>
          <w:i/>
          <w:iCs/>
          <w:sz w:val="28"/>
          <w:szCs w:val="28"/>
        </w:rPr>
        <w:t>Демонстрации: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1. Модели атомов. 2. Гальванические элементы. 3. Электрофорной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машины. 4. Опыты Вольта и Гальвани.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Лабораторные работы: </w:t>
      </w:r>
      <w:r w:rsidRPr="006C62AC">
        <w:rPr>
          <w:rFonts w:ascii="Times New Roman" w:hAnsi="Times New Roman" w:cs="Times New Roman"/>
          <w:sz w:val="28"/>
          <w:szCs w:val="28"/>
        </w:rPr>
        <w:t>1. Создание гальванических элементов из подручных средств. 2.Электрический ток в жидкостях создания «золотого ключика» 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</w:t>
      </w:r>
      <w:r w:rsidRPr="006C62AC">
        <w:rPr>
          <w:rFonts w:ascii="Times New Roman" w:hAnsi="Times New Roman" w:cs="Times New Roman"/>
          <w:sz w:val="28"/>
          <w:szCs w:val="28"/>
        </w:rPr>
        <w:t>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Управляют своей познавательной и учебной деятельностью посредством постановкицелей, планирования, контроля, коррекции своих действий и оценки успешности усвоения.Сравнивают способ и результат своих действий с образцом - листом сопровождения.Обнаруживают отклонения. Обдумывают причины отклонений. Осуществляют самоконтроль и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 xml:space="preserve">взаимоконтроль.Использование измерительных приборов. Выполнение лабораторных и практическихработ. Диагностика и устранение </w:t>
      </w:r>
      <w:r w:rsidRPr="006C62AC">
        <w:rPr>
          <w:rFonts w:ascii="Times New Roman" w:hAnsi="Times New Roman" w:cs="Times New Roman"/>
          <w:sz w:val="28"/>
          <w:szCs w:val="28"/>
        </w:rPr>
        <w:lastRenderedPageBreak/>
        <w:t>неисправностей приборов. Выстраивание гипотез наосновании имеющихся данных. Конструирование и моделирование.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Электромагнитные явления</w:t>
      </w:r>
      <w:r w:rsidRPr="006C62AC">
        <w:rPr>
          <w:rFonts w:ascii="Times New Roman" w:hAnsi="Times New Roman" w:cs="Times New Roman"/>
          <w:sz w:val="28"/>
          <w:szCs w:val="28"/>
        </w:rPr>
        <w:t>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Магнитное поле в веществе. Магнитная аномалия. Магнитные бури. Разновидностиэлектроизмерительных приборов. Разновидности электродвигателей.</w:t>
      </w:r>
    </w:p>
    <w:p w:rsidR="006C62AC" w:rsidRPr="006C62AC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i/>
          <w:iCs/>
          <w:sz w:val="28"/>
          <w:szCs w:val="28"/>
        </w:rPr>
        <w:t>Демонстрации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6C62AC">
        <w:rPr>
          <w:i/>
          <w:iCs/>
          <w:sz w:val="28"/>
          <w:szCs w:val="28"/>
        </w:rPr>
        <w:t>:</w:t>
      </w:r>
      <w:r w:rsidRPr="006C62AC">
        <w:rPr>
          <w:sz w:val="28"/>
          <w:szCs w:val="28"/>
        </w:rPr>
        <w:t>1. Наглядность поведения веществ в магнитном поле. 2. Презентации о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магнитном поле Земли и о магнитных бурях. 3. Демонстрация разновидностейэлектроизмерительных приборов. 4. Наглядность разновидностей электродвигателей.</w:t>
      </w:r>
    </w:p>
    <w:p w:rsidR="00F65E1B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Лабораторные работы: </w:t>
      </w:r>
      <w:r w:rsidRPr="006C62AC">
        <w:rPr>
          <w:rFonts w:ascii="Times New Roman" w:hAnsi="Times New Roman" w:cs="Times New Roman"/>
          <w:sz w:val="28"/>
          <w:szCs w:val="28"/>
        </w:rPr>
        <w:t>1. Исследование различных электроизмерительных приборов.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Управляют своей познавательной и учебной деятельностью посредством постановкицелей, планирования, контроля, коррекции своих действий и оценки успешности усвоения.Сравнивают способ и результат своих действий с образцом - листом сопровождения.Обнаруживают отклонения. Обдумывают причины отклонений. Осуществляют самоконтроль и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взаимоконтроль.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Оптические явления</w:t>
      </w:r>
      <w:r w:rsidRPr="006C62AC">
        <w:rPr>
          <w:rFonts w:ascii="Times New Roman" w:hAnsi="Times New Roman" w:cs="Times New Roman"/>
          <w:sz w:val="28"/>
          <w:szCs w:val="28"/>
        </w:rPr>
        <w:t>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Источники света: тепловые, люминесцентные, искусственные. Изготовление камеры -обскура и исследование изображения с помощью модели. Многократное изображение предметав нескольких плоских зеркалах. Изготовить перископ и с его помощью провести наблюдения.Практическое использование вогнутых зеркал. Зрительные иллюзии, порождаемые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преломлением света. Миражи. Развитие волоконной оптики. Использование законов света втехнике.</w:t>
      </w:r>
    </w:p>
    <w:p w:rsidR="00F65E1B" w:rsidRPr="004520DE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6C62AC">
        <w:rPr>
          <w:i/>
          <w:iCs/>
          <w:sz w:val="28"/>
          <w:szCs w:val="28"/>
        </w:rPr>
        <w:t>Демонстрации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1. Различные источники света. 2. Изображение предмета в нескольких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плоских зеркалах. 3. Изображение в вогнутых зеркалах. 4. Использование волоконной оптики.5. Устройство фотоаппаратов, кинопроекторов, калейдоскопов.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Лабораторные работы: </w:t>
      </w:r>
      <w:r w:rsidRPr="006C62AC">
        <w:rPr>
          <w:rFonts w:ascii="Times New Roman" w:hAnsi="Times New Roman" w:cs="Times New Roman"/>
          <w:sz w:val="28"/>
          <w:szCs w:val="28"/>
        </w:rPr>
        <w:t>1. Изготовление камеры - обскура и исследование изображения спомощью модели. 2. Практическое применение плоских зеркал. 3. Практическое использованиевогнутых зеркал. 4. Изготовление перископа и наблюдения с помощью модели.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Управляют своей познавательной и учебной деятельностью посредством постановкицелей, планирования, контроля, коррекции своих действий и оценки успешности усвоения.Выделяют и формулируют познавательную цель. Выделяют количественные характеристикиобъектов, заданные словами. Принимают познавательную цель и сохраняют ее при выполнении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lastRenderedPageBreak/>
        <w:t>учебных действий. Осознают свои действия. Имеют навыки конструктивного общения в малыхгруппах.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Человек и природа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Автоматика в нашей жизни. Примеры использования автоматических устройств в науке,на производстве и в быту. Средства связи. Радио и телевидение. Альтернативные источникиэнергии. Виды электростанций. Необходимость экономии природных ресурсов ииспользования, новых экологичных и безопасных технологий. Наука и безопасность людей.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Демонстрации: </w:t>
      </w:r>
      <w:r w:rsidRPr="006C62AC">
        <w:rPr>
          <w:rFonts w:ascii="Times New Roman" w:hAnsi="Times New Roman" w:cs="Times New Roman"/>
          <w:sz w:val="28"/>
          <w:szCs w:val="28"/>
        </w:rPr>
        <w:t>1. фотоматериалы и слайды по теме.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Лабораторные работы: </w:t>
      </w:r>
      <w:r w:rsidRPr="006C62AC">
        <w:rPr>
          <w:rFonts w:ascii="Times New Roman" w:hAnsi="Times New Roman" w:cs="Times New Roman"/>
          <w:sz w:val="28"/>
          <w:szCs w:val="28"/>
        </w:rPr>
        <w:t>1.Изучение действий средств связи, радио и телевидения.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Самостоятельно формулируют познавательную задачу. Умеют (или развивают)способность с помощью вопросов добывать недостающую информацию.</w:t>
      </w:r>
    </w:p>
    <w:p w:rsidR="00344DBF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Кинематика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Способы описания механического движения. Система отсчета. Прямолинейноедвижение. Прямолинейное равномерное движение по плоскости. Перемещение и скорость приравномерном прямолинейном движении по плоскости. Относительность движения. Сложениедвижений. Принцип независимости движений.Криволинейное движение. Движение тела, брошенного под углом к горизонту.Равномерное движение по окружности. Угловая скорость. Период и частота вращения. Скорость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 ускорение при равномерном движении по окружности.</w:t>
      </w:r>
    </w:p>
    <w:p w:rsidR="00344DBF" w:rsidRDefault="006C62AC" w:rsidP="002430EA">
      <w:pPr>
        <w:pStyle w:val="podzag6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6C62AC">
        <w:rPr>
          <w:i/>
          <w:iCs/>
          <w:sz w:val="28"/>
          <w:szCs w:val="28"/>
        </w:rPr>
        <w:t>Лабораторные работы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6C62AC">
        <w:rPr>
          <w:i/>
          <w:iCs/>
          <w:sz w:val="28"/>
          <w:szCs w:val="28"/>
        </w:rPr>
        <w:t>:</w:t>
      </w:r>
    </w:p>
    <w:p w:rsidR="006C62AC" w:rsidRPr="006C62AC" w:rsidRDefault="006C62AC" w:rsidP="002430EA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sz w:val="28"/>
          <w:szCs w:val="28"/>
        </w:rPr>
        <w:t>Изучение движения свободно падающего тела.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Изучение движения по окружности.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Определение скорости равномерного движения при использовании тренажера «беговаядорожка».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Историческая реконструкция опытов Галилея по определению ускорения свободногопадения тел.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Принципы работы приборов для измерения скоростей и ускорений.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Применение свободного падения для измерения реакции человека.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Расчет траектории движения персонажей рассказов Р.Распэ.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6C62AC">
        <w:rPr>
          <w:rFonts w:ascii="Times New Roman" w:hAnsi="Times New Roman" w:cs="Times New Roman"/>
          <w:sz w:val="28"/>
          <w:szCs w:val="28"/>
        </w:rPr>
        <w:t>чтение и обсуждение текста статейинтернет-сайтов, обсуждение докладов и презентаций, составление и решение задач, обсуждениеспособов решения (подготовка к ОГЭ по физике).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Динамика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Инерциальные системы отсчета. Сила. Законы Ньютона. Движение тела под действиемнескольких сил. Движение системы связанных тел. Динамика равномерного движенияматериальной точки по окружности.Классы сил. Закон всемирного тяготения. Движение планет. Искусственные спутники.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Солнечная система. История развития представлений о Вселенной. Строение и эволюцияВселенной.</w:t>
      </w:r>
    </w:p>
    <w:p w:rsidR="00344DBF" w:rsidRDefault="006C62AC" w:rsidP="002430EA">
      <w:pPr>
        <w:pStyle w:val="podzag6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6C62AC">
        <w:rPr>
          <w:i/>
          <w:iCs/>
          <w:sz w:val="28"/>
          <w:szCs w:val="28"/>
        </w:rPr>
        <w:t>Лабораторные работы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6C62AC">
        <w:rPr>
          <w:i/>
          <w:iCs/>
          <w:sz w:val="28"/>
          <w:szCs w:val="28"/>
        </w:rPr>
        <w:t>:</w:t>
      </w:r>
    </w:p>
    <w:p w:rsidR="006C62AC" w:rsidRPr="006C62AC" w:rsidRDefault="006C62AC" w:rsidP="002430EA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sz w:val="28"/>
          <w:szCs w:val="28"/>
        </w:rPr>
        <w:t>Измерение массы тела с использованием векторного разложения силы.Изучение кинематики и динамики равноускоренного движения (на примере машиныАтвуда).И зучение трения скольжения.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Историческая реконструкция опытов Кулона и Амонтона по определению величинысилы трения скольжения.Первые искусственные спутники Земли.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Как отличаются механические процессы на Земле от механических процессов в космосе?Тела Солнечной системы.Открытия на кончике пера.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6C62AC">
        <w:rPr>
          <w:rFonts w:ascii="Times New Roman" w:hAnsi="Times New Roman" w:cs="Times New Roman"/>
          <w:sz w:val="28"/>
          <w:szCs w:val="28"/>
        </w:rPr>
        <w:t>чтение и обсуждение текста статейинтернет-сайтов, обсуждение докладов и презентаций, составление и решение задач, обсуждениеспособов решения (подготовка к ОГЭ по физике).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Импульс. Закон сохранения импульса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Импульс. Изменение импульса материальной точки. Система тел. Закон сохраненияимпульса.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Реактивное движение в природе.Расследование ДТП с помощью закона сохранения импульса.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6C62AC">
        <w:rPr>
          <w:rFonts w:ascii="Times New Roman" w:hAnsi="Times New Roman" w:cs="Times New Roman"/>
          <w:sz w:val="28"/>
          <w:szCs w:val="28"/>
        </w:rPr>
        <w:t>чтение и обсуждение текста статейинтернет-сайтов, обсуждение докладов и презентаций, составление и решение задач, обсуждениеспособов решения (подготовка к ОГЭ по физике).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Статика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Равновесие тела. Момент силы. Условия равновесия твердого тела. Простые механизмы.</w:t>
      </w:r>
    </w:p>
    <w:p w:rsidR="00344DBF" w:rsidRDefault="006C62AC" w:rsidP="002430EA">
      <w:pPr>
        <w:pStyle w:val="podzag6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6C62AC">
        <w:rPr>
          <w:i/>
          <w:iCs/>
          <w:sz w:val="28"/>
          <w:szCs w:val="28"/>
        </w:rPr>
        <w:t>Лабораторные работы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6C62AC">
        <w:rPr>
          <w:i/>
          <w:iCs/>
          <w:sz w:val="28"/>
          <w:szCs w:val="28"/>
        </w:rPr>
        <w:t>:</w:t>
      </w:r>
    </w:p>
    <w:p w:rsidR="006C62AC" w:rsidRPr="006C62AC" w:rsidRDefault="006C62AC" w:rsidP="002430EA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sz w:val="28"/>
          <w:szCs w:val="28"/>
        </w:rPr>
        <w:t>Определение центров масс различных тел (три способа).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Применение простых механизмов в строительстве: от землянки до небоскреба.Исследование конструкции велосипеда.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6C62AC">
        <w:rPr>
          <w:rFonts w:ascii="Times New Roman" w:hAnsi="Times New Roman" w:cs="Times New Roman"/>
          <w:sz w:val="28"/>
          <w:szCs w:val="28"/>
        </w:rPr>
        <w:t>чтение и обсуждение текста статейинтернет-сайтов, обсуждение докладов и презентаций, составление и решение задач, обсуждениеспособов решения (подготовка к ОГЭ по физике).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Механические колебания и волны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lastRenderedPageBreak/>
        <w:t xml:space="preserve">Механические колебания. Преобразование энергии при механических колебаниях.Математический и пружинный маятники. Свободные, затухающие и </w:t>
      </w:r>
      <w:r w:rsidRPr="002C7B13">
        <w:rPr>
          <w:rFonts w:ascii="Times New Roman" w:hAnsi="Times New Roman" w:cs="Times New Roman"/>
          <w:sz w:val="28"/>
          <w:szCs w:val="28"/>
        </w:rPr>
        <w:t>вынужденные колебания.Резонанс.Механические волны. Длина и скорость волны. Звук.</w:t>
      </w:r>
    </w:p>
    <w:p w:rsidR="006C62AC" w:rsidRPr="002C7B13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2C7B13">
        <w:rPr>
          <w:i/>
          <w:iCs/>
          <w:sz w:val="28"/>
          <w:szCs w:val="28"/>
        </w:rPr>
        <w:t>Лабораторные работы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2C7B13">
        <w:rPr>
          <w:i/>
          <w:iCs/>
          <w:sz w:val="28"/>
          <w:szCs w:val="28"/>
        </w:rPr>
        <w:t>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Изучение колебаний нитяного маятника.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Струнные музыкальные инструменты.Колебательные системы в природе и технике.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2C7B13">
        <w:rPr>
          <w:rFonts w:ascii="Times New Roman" w:hAnsi="Times New Roman" w:cs="Times New Roman"/>
          <w:sz w:val="28"/>
          <w:szCs w:val="28"/>
        </w:rPr>
        <w:t>чтение и обсуждение текста статейинтернет-сайтов, обсуждение докладов и презентаций, составление и решение задач, обсуждениеспособов решения (подготовка к ОГЭ по физике).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Электромагнитные колебания и волны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Переменный электрический ток. Колебательный контур. Вынужденные и свободные ЭМколебания.ЭМ волны и их свойства.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Принципы радиосвязи и телевидения.Влияние ЭМ излучений на живые организмы.Изготовление установки для демонстрации опытов по ЭМИ.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Электромагнитное излучение СВЧ-печи.Историческая реконструкция опытов Ампера.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2C7B13">
        <w:rPr>
          <w:rFonts w:ascii="Times New Roman" w:hAnsi="Times New Roman" w:cs="Times New Roman"/>
          <w:sz w:val="28"/>
          <w:szCs w:val="28"/>
        </w:rPr>
        <w:t>чтение и обсуждение текста статейинтернет-сайтов, обсуждение докладов и презентаций, составление и решение задач, обсуждениеспособов решения (подготовка к ОГЭ по физике).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Оптика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Источники света. Действия света. Закон прямолинейного распространения света. Законотражения света. Построение изображений в плоском зеркале.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Закон преломления света на плоской границе двух однородных прозрачных сред.Преломление света в призме. Дисперсия света. Явление полного внутреннего отражения.Линзы. Тонкие линзы. Построение изображений, создаваемых тонкими линзами. Глаз и зрение.Оптические приборы.</w:t>
      </w:r>
    </w:p>
    <w:p w:rsidR="006C62AC" w:rsidRPr="002C7B13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2C7B13">
        <w:rPr>
          <w:i/>
          <w:iCs/>
          <w:sz w:val="28"/>
          <w:szCs w:val="28"/>
        </w:rPr>
        <w:t>Лабораторные работы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2C7B13">
        <w:rPr>
          <w:i/>
          <w:iCs/>
          <w:sz w:val="28"/>
          <w:szCs w:val="28"/>
        </w:rPr>
        <w:t>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Экспериментальная проверка закона отражения света.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Измерение показателя преломления воды.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Измерение фокусного расстояния собирающей линзы.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История исследования световых явлений.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Историческая реконструкция телескопа Галилея.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Изготовление калейдоскопа.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2C7B13">
        <w:rPr>
          <w:rFonts w:ascii="Times New Roman" w:hAnsi="Times New Roman" w:cs="Times New Roman"/>
          <w:sz w:val="28"/>
          <w:szCs w:val="28"/>
        </w:rPr>
        <w:t>чтение и обсуждение текста статейинтернет-сайтов, обсуждение докладов и презентаций, составление и решение задач, обсуждениеспособов решения (подготовка к ОГЭ по физике).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Физика атома и атомного ядра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Строение атома. Поглощение и испускание света атомами. Оптические спектры.Опыты Резерфорда. Планетарная модель атома. Строение атомного ядра. Зарядовое имассовое числа. Ядерные силы. Энергия связи атомных ядер. Закон радиоактивного распада.Альфа- и бета-распады. Правила смещения.Ядерные реакции. Деление и синтез ядер. Ядерная энергетика. Источники энергииСолнца и звезд.Регистрация ядерных излучений. Влияние радиоактивных излучений на живыеорганизмы. Дозиметрия. Экологические проблемы ядерной энергетики.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История изучения атома.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Измерение КПД солнечной батареи.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Невидимые излучения в спектре нагретых тел.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2C7B13">
        <w:rPr>
          <w:rFonts w:ascii="Times New Roman" w:hAnsi="Times New Roman" w:cs="Times New Roman"/>
          <w:sz w:val="28"/>
          <w:szCs w:val="28"/>
        </w:rPr>
        <w:t>чтение и обсуждение текста статейинтернет-сайтов, обсуждение докладов и презентаций, составление и решение задач, обсуждениеспособов решения (подготовка к ОГЭ по физике).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Формы организации образовательного процесса: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- групповая;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- индивидуальная;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- фронтальная.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Ведущие технологии: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Используются элементы следующих технологий: проектная, проблемного обучения,информационно-коммуникационная, критического мышления, проблемного диалога, игровая.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Основные методы работы на уроке: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Ведущими методами обучения являются: частично-поисковой, метод математическогомоделирования, аксиоматический метод.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Формы контроля: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Так как этот курс является дополнительным, то отметка в баллах не ставится.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Учащийся учится оценивать себя и других сам, что позволяет развивать умения самоанализа испособствует развитию самостоятельности, как свойству личности учащегося.Выявление промежуточных и конечных результатов учащихся происходит черезпрактическую деятельность; зачетные работы: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 xml:space="preserve">• тематическая подборка задач различного уровня сложности с представлением разныхметодов решения в виде </w:t>
      </w:r>
      <w:r w:rsidRPr="002C7B13">
        <w:rPr>
          <w:rFonts w:ascii="Times New Roman" w:hAnsi="Times New Roman" w:cs="Times New Roman"/>
          <w:b/>
          <w:bCs/>
          <w:sz w:val="28"/>
          <w:szCs w:val="28"/>
        </w:rPr>
        <w:t>текстового документа</w:t>
      </w:r>
      <w:r w:rsidRPr="002C7B13">
        <w:rPr>
          <w:rFonts w:ascii="Times New Roman" w:hAnsi="Times New Roman" w:cs="Times New Roman"/>
          <w:sz w:val="28"/>
          <w:szCs w:val="28"/>
        </w:rPr>
        <w:t xml:space="preserve">, </w:t>
      </w:r>
      <w:r w:rsidRPr="002C7B13">
        <w:rPr>
          <w:rFonts w:ascii="Times New Roman" w:hAnsi="Times New Roman" w:cs="Times New Roman"/>
          <w:b/>
          <w:bCs/>
          <w:sz w:val="28"/>
          <w:szCs w:val="28"/>
        </w:rPr>
        <w:t>презентации</w:t>
      </w:r>
      <w:r w:rsidRPr="002C7B13">
        <w:rPr>
          <w:rFonts w:ascii="Times New Roman" w:hAnsi="Times New Roman" w:cs="Times New Roman"/>
          <w:sz w:val="28"/>
          <w:szCs w:val="28"/>
        </w:rPr>
        <w:t xml:space="preserve">, </w:t>
      </w:r>
      <w:r w:rsidRPr="002C7B13">
        <w:rPr>
          <w:rFonts w:ascii="Times New Roman" w:hAnsi="Times New Roman" w:cs="Times New Roman"/>
          <w:b/>
          <w:bCs/>
          <w:sz w:val="28"/>
          <w:szCs w:val="28"/>
        </w:rPr>
        <w:t>флэш-анимации</w:t>
      </w:r>
      <w:r w:rsidRPr="002C7B13">
        <w:rPr>
          <w:rFonts w:ascii="Times New Roman" w:hAnsi="Times New Roman" w:cs="Times New Roman"/>
          <w:sz w:val="28"/>
          <w:szCs w:val="28"/>
        </w:rPr>
        <w:t xml:space="preserve">, </w:t>
      </w:r>
      <w:r w:rsidRPr="002C7B13">
        <w:rPr>
          <w:rFonts w:ascii="Times New Roman" w:hAnsi="Times New Roman" w:cs="Times New Roman"/>
          <w:b/>
          <w:bCs/>
          <w:sz w:val="28"/>
          <w:szCs w:val="28"/>
        </w:rPr>
        <w:t>видеоролика</w:t>
      </w:r>
      <w:r w:rsidRPr="002C7B13">
        <w:rPr>
          <w:rFonts w:ascii="Times New Roman" w:hAnsi="Times New Roman" w:cs="Times New Roman"/>
          <w:sz w:val="28"/>
          <w:szCs w:val="28"/>
        </w:rPr>
        <w:t xml:space="preserve">или </w:t>
      </w:r>
      <w:r w:rsidRPr="002C7B13">
        <w:rPr>
          <w:rFonts w:ascii="Times New Roman" w:hAnsi="Times New Roman" w:cs="Times New Roman"/>
          <w:b/>
          <w:bCs/>
          <w:sz w:val="28"/>
          <w:szCs w:val="28"/>
        </w:rPr>
        <w:t xml:space="preserve">web - страницы </w:t>
      </w:r>
      <w:r w:rsidRPr="002C7B13">
        <w:rPr>
          <w:rFonts w:ascii="Times New Roman" w:hAnsi="Times New Roman" w:cs="Times New Roman"/>
          <w:sz w:val="28"/>
          <w:szCs w:val="28"/>
        </w:rPr>
        <w:t>(сайта)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• выставка проектов, презентаций;</w:t>
      </w:r>
    </w:p>
    <w:p w:rsidR="006C62AC" w:rsidRDefault="006C62AC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• демонстрация эксперимента, качественной задачи с качественным (устным или в видеприложения, в том числе, презентацией) описанием процесса на занятии, фестивалеэкспериментов; физические олимпиады.</w:t>
      </w: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Pr="002C7B13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Pr="002C7B13" w:rsidRDefault="003A4369" w:rsidP="002C7B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7 класс</w:t>
      </w: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51"/>
        <w:gridCol w:w="850"/>
        <w:gridCol w:w="4111"/>
        <w:gridCol w:w="2552"/>
        <w:gridCol w:w="850"/>
      </w:tblGrid>
      <w:tr w:rsidR="003A4369" w:rsidRPr="002C7B13" w:rsidTr="00F65E1B">
        <w:trPr>
          <w:trHeight w:val="305"/>
        </w:trPr>
        <w:tc>
          <w:tcPr>
            <w:tcW w:w="680" w:type="dxa"/>
            <w:vMerge w:val="restart"/>
          </w:tcPr>
          <w:p w:rsidR="003A4369" w:rsidRPr="002C7B13" w:rsidRDefault="003A4369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4369" w:rsidRPr="002C7B13" w:rsidRDefault="003A4369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2"/>
          </w:tcPr>
          <w:p w:rsidR="003A4369" w:rsidRPr="002C7B13" w:rsidRDefault="003A4369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4111" w:type="dxa"/>
            <w:vMerge w:val="restart"/>
          </w:tcPr>
          <w:p w:rsidR="003A4369" w:rsidRPr="002C7B13" w:rsidRDefault="003A4369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vMerge w:val="restart"/>
          </w:tcPr>
          <w:p w:rsidR="003A4369" w:rsidRPr="002C7B13" w:rsidRDefault="003A4369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2C7B13">
              <w:rPr>
                <w:rFonts w:ascii="Times New Roman" w:hAnsi="Times New Roman" w:cs="Times New Roman"/>
                <w:b/>
                <w:bCs/>
              </w:rPr>
              <w:t xml:space="preserve">Использование </w:t>
            </w:r>
          </w:p>
          <w:p w:rsidR="003A4369" w:rsidRPr="002C7B13" w:rsidRDefault="003A4369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2C7B13">
              <w:rPr>
                <w:rFonts w:ascii="Times New Roman" w:hAnsi="Times New Roman" w:cs="Times New Roman"/>
                <w:b/>
                <w:bCs/>
              </w:rPr>
              <w:t xml:space="preserve">оборудования центра </w:t>
            </w:r>
          </w:p>
          <w:p w:rsidR="003A4369" w:rsidRPr="002C7B13" w:rsidRDefault="003A4369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2C7B13">
              <w:rPr>
                <w:rFonts w:ascii="Times New Roman" w:hAnsi="Times New Roman" w:cs="Times New Roman"/>
                <w:b/>
                <w:bCs/>
              </w:rPr>
              <w:t xml:space="preserve">естественнонаучной и технологической </w:t>
            </w:r>
          </w:p>
          <w:p w:rsidR="003A4369" w:rsidRPr="002C7B13" w:rsidRDefault="003A4369" w:rsidP="002C7B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направленностей «Точка роста»</w:t>
            </w:r>
          </w:p>
        </w:tc>
        <w:tc>
          <w:tcPr>
            <w:tcW w:w="850" w:type="dxa"/>
            <w:vMerge w:val="restart"/>
          </w:tcPr>
          <w:p w:rsidR="003A4369" w:rsidRPr="002C7B13" w:rsidRDefault="003A4369" w:rsidP="00F65E1B">
            <w:pPr>
              <w:spacing w:after="0" w:line="240" w:lineRule="auto"/>
              <w:ind w:left="-108" w:right="-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A4369" w:rsidRPr="002C7B13" w:rsidTr="00F65E1B">
        <w:trPr>
          <w:trHeight w:val="277"/>
        </w:trPr>
        <w:tc>
          <w:tcPr>
            <w:tcW w:w="680" w:type="dxa"/>
            <w:vMerge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11" w:type="dxa"/>
            <w:vMerge/>
          </w:tcPr>
          <w:p w:rsidR="003A4369" w:rsidRPr="002C7B13" w:rsidRDefault="003A4369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244"/>
        </w:trPr>
        <w:tc>
          <w:tcPr>
            <w:tcW w:w="9894" w:type="dxa"/>
            <w:gridSpan w:val="6"/>
            <w:vAlign w:val="bottom"/>
          </w:tcPr>
          <w:p w:rsidR="003A4369" w:rsidRPr="002C7B13" w:rsidRDefault="004A0262" w:rsidP="00F65E1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Введение (1ч)</w:t>
            </w: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69" w:rsidRPr="002C7B13" w:rsidRDefault="00BD64F9" w:rsidP="00F65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Вводное занятие. Цели изадачи курса.Техника безопасности.</w:t>
            </w:r>
          </w:p>
        </w:tc>
        <w:tc>
          <w:tcPr>
            <w:tcW w:w="2552" w:type="dxa"/>
          </w:tcPr>
          <w:p w:rsidR="003A4369" w:rsidRPr="002C7B1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262" w:rsidRPr="002C7B13" w:rsidTr="00F65E1B">
        <w:tc>
          <w:tcPr>
            <w:tcW w:w="9894" w:type="dxa"/>
            <w:gridSpan w:val="6"/>
            <w:vAlign w:val="bottom"/>
          </w:tcPr>
          <w:p w:rsidR="004A0262" w:rsidRPr="002C7B13" w:rsidRDefault="004A0262" w:rsidP="00F65E1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Роль эксперимента в жизни человека (3ч)</w:t>
            </w:r>
          </w:p>
        </w:tc>
      </w:tr>
      <w:tr w:rsidR="003A4369" w:rsidRPr="002C7B13" w:rsidTr="00F65E1B">
        <w:trPr>
          <w:trHeight w:val="590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Система единиц, понятие о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прямых и косвенных измерениях</w:t>
            </w:r>
          </w:p>
        </w:tc>
        <w:tc>
          <w:tcPr>
            <w:tcW w:w="2552" w:type="dxa"/>
          </w:tcPr>
          <w:p w:rsidR="003A4369" w:rsidRPr="002C7B1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Физический эксперимент.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Виды физического эксперимента.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Погрешность измерения. Виды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погрешностей измерения. Расчёт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погрешности измерения.</w:t>
            </w:r>
          </w:p>
        </w:tc>
        <w:tc>
          <w:tcPr>
            <w:tcW w:w="2552" w:type="dxa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«Измерение объема твердого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тела». Правила оформления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лабораторной работы.</w:t>
            </w:r>
          </w:p>
        </w:tc>
        <w:tc>
          <w:tcPr>
            <w:tcW w:w="2552" w:type="dxa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>Оборудование для</w:t>
            </w:r>
          </w:p>
          <w:p w:rsidR="003A4369" w:rsidRPr="002C7B13" w:rsidRDefault="0087325C" w:rsidP="00873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262" w:rsidRPr="002C7B13" w:rsidTr="00F65E1B">
        <w:tc>
          <w:tcPr>
            <w:tcW w:w="9894" w:type="dxa"/>
            <w:gridSpan w:val="6"/>
            <w:vAlign w:val="bottom"/>
          </w:tcPr>
          <w:p w:rsidR="004A0262" w:rsidRPr="002C7B13" w:rsidRDefault="004A0262" w:rsidP="00F65E1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Механика (8ч)</w:t>
            </w: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Равномерное и неравномерное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</w:tc>
        <w:tc>
          <w:tcPr>
            <w:tcW w:w="2552" w:type="dxa"/>
            <w:vMerge w:val="restart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>Оборудование для</w:t>
            </w:r>
          </w:p>
          <w:p w:rsidR="0087325C" w:rsidRPr="00247DD8" w:rsidRDefault="0087325C" w:rsidP="0087325C">
            <w:pPr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ОГЭ)</w:t>
            </w:r>
          </w:p>
          <w:p w:rsidR="003A4369" w:rsidRPr="002C7B13" w:rsidRDefault="003A4369" w:rsidP="002C7B13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Графическое представление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Решение графических задач,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расчет пути и средней скорости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неравномерного движения.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Понятие инерции и инертности.</w:t>
            </w:r>
          </w:p>
          <w:p w:rsidR="003A4369" w:rsidRPr="002C7B13" w:rsidRDefault="004A0262" w:rsidP="00F65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Центробежная сила..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337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Сила упругости, сила трения</w:t>
            </w:r>
          </w:p>
        </w:tc>
        <w:tc>
          <w:tcPr>
            <w:tcW w:w="2552" w:type="dxa"/>
            <w:vMerge w:val="restart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>Оборудование для</w:t>
            </w:r>
          </w:p>
          <w:p w:rsidR="0087325C" w:rsidRPr="00247DD8" w:rsidRDefault="0087325C" w:rsidP="0087325C">
            <w:pPr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ОГЭ)</w:t>
            </w:r>
          </w:p>
          <w:p w:rsidR="003A4369" w:rsidRPr="002C7B13" w:rsidRDefault="003A4369" w:rsidP="002C7B13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«Исследование зависимости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силы упругости, возникающей в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пружине, от степени деформации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пружины».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284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«Определение коэффициента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трения на трибометре».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«Исследование зависимости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силы трения от силы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нормального давления».</w:t>
            </w:r>
          </w:p>
        </w:tc>
        <w:tc>
          <w:tcPr>
            <w:tcW w:w="2552" w:type="dxa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>Оборудование для</w:t>
            </w:r>
          </w:p>
          <w:p w:rsidR="003A4369" w:rsidRPr="002C7B13" w:rsidRDefault="0087325C" w:rsidP="0087325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9894" w:type="dxa"/>
            <w:gridSpan w:val="6"/>
            <w:vAlign w:val="bottom"/>
          </w:tcPr>
          <w:p w:rsidR="003A4369" w:rsidRPr="002C7B13" w:rsidRDefault="004A0262" w:rsidP="00F65E1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Гидростатика (12ч)</w:t>
            </w: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Плотность. Задача царя Герона</w:t>
            </w:r>
          </w:p>
        </w:tc>
        <w:tc>
          <w:tcPr>
            <w:tcW w:w="2552" w:type="dxa"/>
            <w:vMerge w:val="restart"/>
          </w:tcPr>
          <w:p w:rsidR="0087325C" w:rsidRDefault="0087325C">
            <w:r w:rsidRPr="008F6D06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</w:t>
            </w:r>
          </w:p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сложности на расчет плотности</w:t>
            </w:r>
          </w:p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вещества.</w:t>
            </w:r>
          </w:p>
        </w:tc>
        <w:tc>
          <w:tcPr>
            <w:tcW w:w="2552" w:type="dxa"/>
            <w:vMerge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</w:t>
            </w:r>
          </w:p>
          <w:p w:rsidR="0087325C" w:rsidRPr="002C7B13" w:rsidRDefault="0087325C" w:rsidP="00D31D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 xml:space="preserve">сложности </w:t>
            </w:r>
          </w:p>
        </w:tc>
        <w:tc>
          <w:tcPr>
            <w:tcW w:w="2552" w:type="dxa"/>
            <w:vMerge w:val="restart"/>
          </w:tcPr>
          <w:p w:rsidR="0087325C" w:rsidRDefault="0087325C">
            <w:r w:rsidRPr="008F6D06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325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Давление жидкости и газа. Закон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Паскаля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D31DF7">
        <w:trPr>
          <w:trHeight w:val="279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Сообщающиеся сосуды.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615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«Изготовление модели фонтана»</w:t>
            </w:r>
          </w:p>
        </w:tc>
        <w:tc>
          <w:tcPr>
            <w:tcW w:w="2552" w:type="dxa"/>
            <w:vMerge w:val="restart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>Оборудование для</w:t>
            </w:r>
          </w:p>
          <w:p w:rsidR="003A4369" w:rsidRPr="002C7B13" w:rsidRDefault="0087325C" w:rsidP="0087325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«Изготовление модели фонтана»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Закон Паскаля. Давление в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жидкостях и газах.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Гидравлические машины.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Сообщающиеся сосуды.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Выталкивающая сила. Закон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Архимеда.</w:t>
            </w:r>
          </w:p>
        </w:tc>
        <w:tc>
          <w:tcPr>
            <w:tcW w:w="2552" w:type="dxa"/>
          </w:tcPr>
          <w:p w:rsidR="003A4369" w:rsidRPr="002C7B1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«Выяснение условия плавания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тел».</w:t>
            </w:r>
          </w:p>
        </w:tc>
        <w:tc>
          <w:tcPr>
            <w:tcW w:w="2552" w:type="dxa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>Оборудование для</w:t>
            </w:r>
          </w:p>
          <w:p w:rsidR="003A4369" w:rsidRPr="002C7B13" w:rsidRDefault="0087325C" w:rsidP="0087325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rPr>
          <w:trHeight w:val="496"/>
        </w:trPr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Блок задач на закон Паскаля,</w:t>
            </w:r>
          </w:p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закон Архимеда.</w:t>
            </w:r>
          </w:p>
        </w:tc>
        <w:tc>
          <w:tcPr>
            <w:tcW w:w="2552" w:type="dxa"/>
            <w:vMerge w:val="restart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87325C" w:rsidRPr="002C7B13" w:rsidRDefault="0087325C" w:rsidP="002C7B13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Блок задач на закон Паскаля,</w:t>
            </w:r>
          </w:p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закон Архимеда.</w:t>
            </w:r>
          </w:p>
        </w:tc>
        <w:tc>
          <w:tcPr>
            <w:tcW w:w="2552" w:type="dxa"/>
            <w:vMerge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9894" w:type="dxa"/>
            <w:gridSpan w:val="6"/>
            <w:vAlign w:val="bottom"/>
          </w:tcPr>
          <w:p w:rsidR="003A4369" w:rsidRPr="002C7B13" w:rsidRDefault="004A0262" w:rsidP="00D31DF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Статика (10ч)</w:t>
            </w:r>
          </w:p>
        </w:tc>
      </w:tr>
      <w:tr w:rsidR="00C870C3" w:rsidRPr="002C7B13" w:rsidTr="00C870C3">
        <w:trPr>
          <w:trHeight w:val="483"/>
        </w:trPr>
        <w:tc>
          <w:tcPr>
            <w:tcW w:w="680" w:type="dxa"/>
            <w:vAlign w:val="bottom"/>
          </w:tcPr>
          <w:p w:rsidR="00C870C3" w:rsidRPr="002C7B13" w:rsidRDefault="00C870C3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Блок. Рычаг.</w:t>
            </w:r>
          </w:p>
        </w:tc>
        <w:tc>
          <w:tcPr>
            <w:tcW w:w="2552" w:type="dxa"/>
            <w:vMerge w:val="restart"/>
          </w:tcPr>
          <w:p w:rsidR="00C870C3" w:rsidRDefault="00C870C3" w:rsidP="00C870C3">
            <w:pPr>
              <w:spacing w:after="0" w:line="240" w:lineRule="auto"/>
            </w:pPr>
            <w:r w:rsidRPr="00BC671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C3" w:rsidRPr="002C7B13" w:rsidTr="00F65E1B">
        <w:tc>
          <w:tcPr>
            <w:tcW w:w="680" w:type="dxa"/>
            <w:vAlign w:val="bottom"/>
          </w:tcPr>
          <w:p w:rsidR="00C870C3" w:rsidRPr="002C7B13" w:rsidRDefault="00C870C3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70C3" w:rsidRPr="002C7B13" w:rsidRDefault="00C870C3" w:rsidP="00C870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Равновесие твердых тел. Момент силы.Правило моментов.</w:t>
            </w:r>
          </w:p>
        </w:tc>
        <w:tc>
          <w:tcPr>
            <w:tcW w:w="2552" w:type="dxa"/>
            <w:vMerge/>
          </w:tcPr>
          <w:p w:rsidR="00C870C3" w:rsidRDefault="00C870C3"/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Центр тяжести. Исследование различных механических систем</w:t>
            </w:r>
          </w:p>
        </w:tc>
        <w:tc>
          <w:tcPr>
            <w:tcW w:w="2552" w:type="dxa"/>
            <w:vMerge w:val="restart"/>
          </w:tcPr>
          <w:p w:rsidR="0087325C" w:rsidRDefault="0087325C">
            <w:r w:rsidRPr="00BC671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87325C" w:rsidRDefault="0087325C" w:rsidP="00CB67DE"/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Комбинированные задачи,</w:t>
            </w:r>
          </w:p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используя условия равновесия.</w:t>
            </w:r>
          </w:p>
        </w:tc>
        <w:tc>
          <w:tcPr>
            <w:tcW w:w="2552" w:type="dxa"/>
            <w:vMerge/>
          </w:tcPr>
          <w:p w:rsidR="0087325C" w:rsidRPr="002C7B13" w:rsidRDefault="0087325C" w:rsidP="00CB6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rPr>
          <w:trHeight w:val="459"/>
        </w:trPr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Комбинированные задачи,</w:t>
            </w:r>
          </w:p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используя условия равновесия</w:t>
            </w:r>
          </w:p>
        </w:tc>
        <w:tc>
          <w:tcPr>
            <w:tcW w:w="2552" w:type="dxa"/>
            <w:vMerge/>
          </w:tcPr>
          <w:p w:rsidR="0087325C" w:rsidRDefault="0087325C"/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C3" w:rsidRPr="002C7B13" w:rsidTr="00F65E1B">
        <w:tc>
          <w:tcPr>
            <w:tcW w:w="680" w:type="dxa"/>
            <w:vAlign w:val="bottom"/>
          </w:tcPr>
          <w:p w:rsidR="00C870C3" w:rsidRPr="002C7B13" w:rsidRDefault="00C870C3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C870C3" w:rsidRPr="002C7B13" w:rsidRDefault="00C870C3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«Изготовление работающей</w:t>
            </w:r>
          </w:p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системы блоков». Оформление</w:t>
            </w:r>
          </w:p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  <w:tc>
          <w:tcPr>
            <w:tcW w:w="2552" w:type="dxa"/>
            <w:vMerge w:val="restart"/>
          </w:tcPr>
          <w:p w:rsidR="00C870C3" w:rsidRPr="00247DD8" w:rsidRDefault="00C870C3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>Оборудование для</w:t>
            </w:r>
          </w:p>
          <w:p w:rsidR="00C870C3" w:rsidRPr="002C7B13" w:rsidRDefault="00C870C3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C3" w:rsidRPr="002C7B13" w:rsidTr="00F65E1B">
        <w:tc>
          <w:tcPr>
            <w:tcW w:w="680" w:type="dxa"/>
            <w:vAlign w:val="bottom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«Блоки».</w:t>
            </w:r>
          </w:p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«Изготовление работающей</w:t>
            </w:r>
          </w:p>
          <w:p w:rsidR="00C870C3" w:rsidRPr="002C7B13" w:rsidRDefault="00C870C3" w:rsidP="00C870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системы блоков». </w:t>
            </w:r>
          </w:p>
        </w:tc>
        <w:tc>
          <w:tcPr>
            <w:tcW w:w="2552" w:type="dxa"/>
            <w:vMerge/>
          </w:tcPr>
          <w:p w:rsidR="00C870C3" w:rsidRPr="002C7B13" w:rsidRDefault="00C870C3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85D2D" w:rsidRPr="002C7B1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85D2D" w:rsidRPr="002C7B1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«Изготовление работающей</w:t>
            </w:r>
          </w:p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системы блоков».</w:t>
            </w:r>
          </w:p>
        </w:tc>
        <w:tc>
          <w:tcPr>
            <w:tcW w:w="2552" w:type="dxa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>Оборудование для</w:t>
            </w:r>
          </w:p>
          <w:p w:rsidR="003A4369" w:rsidRPr="002C7B13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499"/>
        </w:trPr>
        <w:tc>
          <w:tcPr>
            <w:tcW w:w="680" w:type="dxa"/>
            <w:vAlign w:val="bottom"/>
          </w:tcPr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Оформление работы.</w:t>
            </w:r>
          </w:p>
        </w:tc>
        <w:tc>
          <w:tcPr>
            <w:tcW w:w="2552" w:type="dxa"/>
            <w:vMerge w:val="restart"/>
          </w:tcPr>
          <w:p w:rsidR="003A4369" w:rsidRPr="002C7B1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D2D" w:rsidRPr="002C7B13" w:rsidRDefault="00385D2D" w:rsidP="002C7B13">
      <w:pPr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8 класс</w:t>
      </w:r>
    </w:p>
    <w:tbl>
      <w:tblPr>
        <w:tblW w:w="975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51"/>
        <w:gridCol w:w="850"/>
        <w:gridCol w:w="3827"/>
        <w:gridCol w:w="2552"/>
        <w:gridCol w:w="994"/>
      </w:tblGrid>
      <w:tr w:rsidR="00385D2D" w:rsidRPr="00C870C3" w:rsidTr="00C870C3">
        <w:trPr>
          <w:trHeight w:val="305"/>
        </w:trPr>
        <w:tc>
          <w:tcPr>
            <w:tcW w:w="680" w:type="dxa"/>
            <w:vMerge w:val="restart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2"/>
          </w:tcPr>
          <w:p w:rsidR="00385D2D" w:rsidRPr="00C870C3" w:rsidRDefault="00385D2D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3827" w:type="dxa"/>
            <w:vMerge w:val="restart"/>
          </w:tcPr>
          <w:p w:rsidR="00385D2D" w:rsidRPr="00C870C3" w:rsidRDefault="00385D2D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vMerge w:val="restart"/>
          </w:tcPr>
          <w:p w:rsidR="00385D2D" w:rsidRPr="00C870C3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870C3">
              <w:rPr>
                <w:rFonts w:ascii="Times New Roman" w:hAnsi="Times New Roman" w:cs="Times New Roman"/>
                <w:b/>
                <w:bCs/>
              </w:rPr>
              <w:t xml:space="preserve">Использование </w:t>
            </w:r>
          </w:p>
          <w:p w:rsidR="00385D2D" w:rsidRPr="00C870C3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870C3">
              <w:rPr>
                <w:rFonts w:ascii="Times New Roman" w:hAnsi="Times New Roman" w:cs="Times New Roman"/>
                <w:b/>
                <w:bCs/>
              </w:rPr>
              <w:t xml:space="preserve">оборудования центра </w:t>
            </w:r>
          </w:p>
          <w:p w:rsidR="00385D2D" w:rsidRPr="00C870C3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870C3">
              <w:rPr>
                <w:rFonts w:ascii="Times New Roman" w:hAnsi="Times New Roman" w:cs="Times New Roman"/>
                <w:b/>
                <w:bCs/>
              </w:rPr>
              <w:t xml:space="preserve">естественнонаучной и технологической </w:t>
            </w:r>
          </w:p>
          <w:p w:rsidR="00385D2D" w:rsidRPr="00C870C3" w:rsidRDefault="00385D2D" w:rsidP="002C7B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направленностей «Точка роста»</w:t>
            </w:r>
          </w:p>
        </w:tc>
        <w:tc>
          <w:tcPr>
            <w:tcW w:w="994" w:type="dxa"/>
            <w:vMerge w:val="restart"/>
          </w:tcPr>
          <w:p w:rsidR="00385D2D" w:rsidRPr="00C870C3" w:rsidRDefault="00385D2D" w:rsidP="002C7B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85D2D" w:rsidRPr="00C870C3" w:rsidTr="00C870C3">
        <w:trPr>
          <w:trHeight w:val="277"/>
        </w:trPr>
        <w:tc>
          <w:tcPr>
            <w:tcW w:w="680" w:type="dxa"/>
            <w:vMerge/>
          </w:tcPr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827" w:type="dxa"/>
            <w:vMerge/>
          </w:tcPr>
          <w:p w:rsidR="00385D2D" w:rsidRPr="00C870C3" w:rsidRDefault="00385D2D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85D2D" w:rsidRPr="00C870C3" w:rsidRDefault="00385D2D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385D2D" w:rsidRPr="00C870C3" w:rsidRDefault="00385D2D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D2D" w:rsidRPr="00C870C3" w:rsidTr="00C870C3">
        <w:trPr>
          <w:trHeight w:val="244"/>
        </w:trPr>
        <w:tc>
          <w:tcPr>
            <w:tcW w:w="9754" w:type="dxa"/>
            <w:gridSpan w:val="6"/>
            <w:vAlign w:val="bottom"/>
          </w:tcPr>
          <w:p w:rsidR="00385D2D" w:rsidRPr="00C870C3" w:rsidRDefault="00385D2D" w:rsidP="00C870C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Введение (1ч)</w:t>
            </w: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Вводное занятие. Цели изадачи курса.Техника безопасности.</w:t>
            </w:r>
          </w:p>
        </w:tc>
        <w:tc>
          <w:tcPr>
            <w:tcW w:w="2552" w:type="dxa"/>
          </w:tcPr>
          <w:p w:rsidR="00385D2D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9754" w:type="dxa"/>
            <w:gridSpan w:val="6"/>
            <w:vAlign w:val="bottom"/>
          </w:tcPr>
          <w:p w:rsidR="00385D2D" w:rsidRPr="00C870C3" w:rsidRDefault="00385D2D" w:rsidP="00C870C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Тепловые явления (12 ч)</w:t>
            </w: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Разнообразие тепловыхявлений. Тепловое расширениетел.</w:t>
            </w:r>
          </w:p>
        </w:tc>
        <w:tc>
          <w:tcPr>
            <w:tcW w:w="2552" w:type="dxa"/>
          </w:tcPr>
          <w:p w:rsidR="00385D2D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«Изменения длины тела при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нагревании и охлаждении».</w:t>
            </w:r>
          </w:p>
        </w:tc>
        <w:tc>
          <w:tcPr>
            <w:tcW w:w="2552" w:type="dxa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>Оборудование для</w:t>
            </w:r>
          </w:p>
          <w:p w:rsidR="00385D2D" w:rsidRPr="00C870C3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Теплопередача Наблюдение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теплопроводности воды и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воздуха.</w:t>
            </w:r>
          </w:p>
        </w:tc>
        <w:tc>
          <w:tcPr>
            <w:tcW w:w="2552" w:type="dxa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«Измерение удельной</w:t>
            </w:r>
          </w:p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теплоёмкости различных</w:t>
            </w:r>
          </w:p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веществ».</w:t>
            </w:r>
          </w:p>
        </w:tc>
        <w:tc>
          <w:tcPr>
            <w:tcW w:w="2552" w:type="dxa"/>
            <w:vMerge w:val="restart"/>
          </w:tcPr>
          <w:p w:rsidR="00CB67DE" w:rsidRPr="00C870C3" w:rsidRDefault="00CB67DE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>Оборудование для</w:t>
            </w:r>
          </w:p>
          <w:p w:rsidR="00CB67DE" w:rsidRPr="00C870C3" w:rsidRDefault="00CB67DE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Плавление и отвердевание.</w:t>
            </w:r>
          </w:p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«Отливка</w:t>
            </w:r>
          </w:p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парафинового солдатика»</w:t>
            </w:r>
          </w:p>
        </w:tc>
        <w:tc>
          <w:tcPr>
            <w:tcW w:w="2552" w:type="dxa"/>
            <w:vMerge/>
          </w:tcPr>
          <w:p w:rsidR="00CB67DE" w:rsidRPr="00C870C3" w:rsidRDefault="00CB67DE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«Наблюдение за плавлением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льда»</w:t>
            </w:r>
          </w:p>
        </w:tc>
        <w:tc>
          <w:tcPr>
            <w:tcW w:w="2552" w:type="dxa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>Оборудование для</w:t>
            </w:r>
          </w:p>
          <w:p w:rsidR="00385D2D" w:rsidRPr="00C870C3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 уравнение теплового баланса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 расчёт тепловых процессов</w:t>
            </w:r>
          </w:p>
        </w:tc>
        <w:tc>
          <w:tcPr>
            <w:tcW w:w="2552" w:type="dxa"/>
            <w:vMerge w:val="restart"/>
          </w:tcPr>
          <w:p w:rsidR="00CB67DE" w:rsidRPr="00C870C3" w:rsidRDefault="00CB67DE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  <w:p w:rsidR="00CB67DE" w:rsidRPr="00C870C3" w:rsidRDefault="00CB67DE" w:rsidP="0087325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Лаборатория кристаллографии.</w:t>
            </w:r>
          </w:p>
        </w:tc>
        <w:tc>
          <w:tcPr>
            <w:tcW w:w="2552" w:type="dxa"/>
            <w:vMerge/>
          </w:tcPr>
          <w:p w:rsidR="00CB67DE" w:rsidRPr="00C870C3" w:rsidRDefault="00CB67DE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конденсация. 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Состав атмосферы,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наблюдение перехода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ненасыщенных паров в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насыщенные.</w:t>
            </w:r>
          </w:p>
        </w:tc>
        <w:tc>
          <w:tcPr>
            <w:tcW w:w="2552" w:type="dxa"/>
          </w:tcPr>
          <w:p w:rsidR="0087325C" w:rsidRPr="00C870C3" w:rsidRDefault="0087325C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8732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Влажность воздуха на разных   континентах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9754" w:type="dxa"/>
            <w:gridSpan w:val="6"/>
            <w:vAlign w:val="bottom"/>
          </w:tcPr>
          <w:p w:rsidR="00385D2D" w:rsidRPr="00C870C3" w:rsidRDefault="00385D2D" w:rsidP="00CB67D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Электрические явления (8ч)</w:t>
            </w: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Микромир. Модели атома,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существовавшие до начала XIX</w:t>
            </w:r>
          </w:p>
        </w:tc>
        <w:tc>
          <w:tcPr>
            <w:tcW w:w="2552" w:type="dxa"/>
          </w:tcPr>
          <w:p w:rsidR="00385D2D" w:rsidRPr="00C870C3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История открытия и действия</w:t>
            </w:r>
          </w:p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гальванического элемента</w:t>
            </w:r>
          </w:p>
        </w:tc>
        <w:tc>
          <w:tcPr>
            <w:tcW w:w="2552" w:type="dxa"/>
            <w:vMerge w:val="restart"/>
          </w:tcPr>
          <w:p w:rsidR="00CB67DE" w:rsidRPr="00C870C3" w:rsidRDefault="00CB67DE" w:rsidP="00CB67DE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История создания электрофорной</w:t>
            </w:r>
          </w:p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</w:p>
        </w:tc>
        <w:tc>
          <w:tcPr>
            <w:tcW w:w="2552" w:type="dxa"/>
            <w:vMerge/>
          </w:tcPr>
          <w:p w:rsidR="00CB67DE" w:rsidRPr="00C870C3" w:rsidRDefault="00CB67D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Опыты Вольта. Электрический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ток в электролитах.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 на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законы постоянного тока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Наблюдение зависимости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сопротивления проводника от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температуры.</w:t>
            </w:r>
          </w:p>
        </w:tc>
        <w:tc>
          <w:tcPr>
            <w:tcW w:w="2552" w:type="dxa"/>
          </w:tcPr>
          <w:p w:rsidR="0087325C" w:rsidRPr="00C870C3" w:rsidRDefault="0087325C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«Определение стоимости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израсходованной электроэнергии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по мощности потребителя и по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счётчику»</w:t>
            </w:r>
          </w:p>
        </w:tc>
        <w:tc>
          <w:tcPr>
            <w:tcW w:w="2552" w:type="dxa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>Оборудование для</w:t>
            </w:r>
          </w:p>
          <w:p w:rsidR="00385D2D" w:rsidRPr="00C870C3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 тепловое действие тока</w:t>
            </w:r>
          </w:p>
        </w:tc>
        <w:tc>
          <w:tcPr>
            <w:tcW w:w="2552" w:type="dxa"/>
          </w:tcPr>
          <w:p w:rsidR="00385D2D" w:rsidRPr="00C870C3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9754" w:type="dxa"/>
            <w:gridSpan w:val="6"/>
            <w:vAlign w:val="bottom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Электромагнитные явления (3ч)</w:t>
            </w: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явления.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Электроизмерительные приборы.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Магнитная аномалия. Магнитные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бури</w:t>
            </w:r>
          </w:p>
        </w:tc>
        <w:tc>
          <w:tcPr>
            <w:tcW w:w="2552" w:type="dxa"/>
            <w:vMerge w:val="restart"/>
          </w:tcPr>
          <w:p w:rsidR="0087325C" w:rsidRPr="00C870C3" w:rsidRDefault="0087325C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электродвигателей.</w:t>
            </w:r>
          </w:p>
        </w:tc>
        <w:tc>
          <w:tcPr>
            <w:tcW w:w="2552" w:type="dxa"/>
            <w:vMerge/>
          </w:tcPr>
          <w:p w:rsidR="0087325C" w:rsidRPr="00C870C3" w:rsidRDefault="0087325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9754" w:type="dxa"/>
            <w:gridSpan w:val="6"/>
            <w:vAlign w:val="bottom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Оптические явления (7ч)</w:t>
            </w: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Источники света: тепловые,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люминесцентные</w:t>
            </w:r>
          </w:p>
        </w:tc>
        <w:tc>
          <w:tcPr>
            <w:tcW w:w="2552" w:type="dxa"/>
            <w:vMerge w:val="restart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Эксперимент наблюдение.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Многократное изображение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предмета в нескольких плоских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зеркалах.</w:t>
            </w:r>
          </w:p>
        </w:tc>
        <w:tc>
          <w:tcPr>
            <w:tcW w:w="2552" w:type="dxa"/>
            <w:vMerge/>
          </w:tcPr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Изготовить перископ и сего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помощью провести наблюдения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Практическое использование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вогнутых зеркал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Зрительные иллюзии,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порождаемые преломлением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света. Миражи.</w:t>
            </w:r>
          </w:p>
        </w:tc>
        <w:tc>
          <w:tcPr>
            <w:tcW w:w="2552" w:type="dxa"/>
            <w:vMerge w:val="restart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Развитие волоконной оптики</w:t>
            </w:r>
          </w:p>
        </w:tc>
        <w:tc>
          <w:tcPr>
            <w:tcW w:w="2552" w:type="dxa"/>
            <w:vMerge/>
          </w:tcPr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Использование законов света в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</w:p>
        </w:tc>
        <w:tc>
          <w:tcPr>
            <w:tcW w:w="2552" w:type="dxa"/>
            <w:vMerge/>
          </w:tcPr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01" w:rsidRPr="00C870C3" w:rsidTr="00C870C3">
        <w:tc>
          <w:tcPr>
            <w:tcW w:w="9754" w:type="dxa"/>
            <w:gridSpan w:val="6"/>
            <w:vAlign w:val="bottom"/>
          </w:tcPr>
          <w:p w:rsidR="00470901" w:rsidRPr="00C870C3" w:rsidRDefault="00470901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Человек и природа (4ч)</w:t>
            </w:r>
          </w:p>
        </w:tc>
      </w:tr>
      <w:tr w:rsidR="002C7B13" w:rsidRPr="00C870C3" w:rsidTr="00C870C3">
        <w:tc>
          <w:tcPr>
            <w:tcW w:w="680" w:type="dxa"/>
            <w:vAlign w:val="bottom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Автоматика в нашей жизни .</w:t>
            </w:r>
          </w:p>
        </w:tc>
        <w:tc>
          <w:tcPr>
            <w:tcW w:w="2552" w:type="dxa"/>
            <w:vMerge w:val="restart"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870C3" w:rsidTr="00C870C3">
        <w:tc>
          <w:tcPr>
            <w:tcW w:w="680" w:type="dxa"/>
            <w:vAlign w:val="bottom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Радио и телевидение</w:t>
            </w:r>
          </w:p>
        </w:tc>
        <w:tc>
          <w:tcPr>
            <w:tcW w:w="2552" w:type="dxa"/>
            <w:vMerge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870C3" w:rsidTr="00C870C3">
        <w:tc>
          <w:tcPr>
            <w:tcW w:w="680" w:type="dxa"/>
            <w:vAlign w:val="bottom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870C3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Альтернативные источники</w:t>
            </w:r>
          </w:p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энергии. Виды электростанций</w:t>
            </w:r>
          </w:p>
        </w:tc>
        <w:tc>
          <w:tcPr>
            <w:tcW w:w="2552" w:type="dxa"/>
            <w:vMerge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870C3" w:rsidTr="00C870C3">
        <w:tc>
          <w:tcPr>
            <w:tcW w:w="680" w:type="dxa"/>
            <w:vAlign w:val="bottom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851" w:type="dxa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870C3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Наука сегодня. Наука и</w:t>
            </w:r>
          </w:p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безопасность людей.</w:t>
            </w:r>
          </w:p>
        </w:tc>
        <w:tc>
          <w:tcPr>
            <w:tcW w:w="2552" w:type="dxa"/>
            <w:vMerge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D2D" w:rsidRPr="002C7B13" w:rsidRDefault="00385D2D" w:rsidP="002C7B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D2D" w:rsidRPr="002C7B13" w:rsidRDefault="00385D2D" w:rsidP="002C7B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D2D" w:rsidRPr="002C7B13" w:rsidRDefault="00385D2D" w:rsidP="002C7B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D2D" w:rsidRPr="002C7B13" w:rsidRDefault="00470901" w:rsidP="002C7B13">
      <w:pPr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9 класс</w:t>
      </w:r>
    </w:p>
    <w:tbl>
      <w:tblPr>
        <w:tblW w:w="975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51"/>
        <w:gridCol w:w="850"/>
        <w:gridCol w:w="3827"/>
        <w:gridCol w:w="2552"/>
        <w:gridCol w:w="994"/>
      </w:tblGrid>
      <w:tr w:rsidR="00385D2D" w:rsidRPr="00CB67DE" w:rsidTr="00CB67DE">
        <w:trPr>
          <w:trHeight w:val="305"/>
        </w:trPr>
        <w:tc>
          <w:tcPr>
            <w:tcW w:w="680" w:type="dxa"/>
            <w:vMerge w:val="restart"/>
          </w:tcPr>
          <w:p w:rsidR="00385D2D" w:rsidRPr="00CB67DE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ab/>
              <w:t>№</w:t>
            </w:r>
          </w:p>
          <w:p w:rsidR="00385D2D" w:rsidRPr="00CB67DE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2"/>
          </w:tcPr>
          <w:p w:rsidR="00385D2D" w:rsidRPr="00CB67DE" w:rsidRDefault="00385D2D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3827" w:type="dxa"/>
            <w:vMerge w:val="restart"/>
          </w:tcPr>
          <w:p w:rsidR="00385D2D" w:rsidRPr="00CB67DE" w:rsidRDefault="00385D2D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vMerge w:val="restart"/>
          </w:tcPr>
          <w:p w:rsidR="00385D2D" w:rsidRPr="00CB67DE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B67DE">
              <w:rPr>
                <w:rFonts w:ascii="Times New Roman" w:hAnsi="Times New Roman" w:cs="Times New Roman"/>
                <w:b/>
                <w:bCs/>
              </w:rPr>
              <w:t xml:space="preserve">Использование </w:t>
            </w:r>
          </w:p>
          <w:p w:rsidR="00385D2D" w:rsidRPr="00CB67DE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B67DE">
              <w:rPr>
                <w:rFonts w:ascii="Times New Roman" w:hAnsi="Times New Roman" w:cs="Times New Roman"/>
                <w:b/>
                <w:bCs/>
              </w:rPr>
              <w:t xml:space="preserve">оборудования центра </w:t>
            </w:r>
          </w:p>
          <w:p w:rsidR="00385D2D" w:rsidRPr="00CB67DE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B67DE">
              <w:rPr>
                <w:rFonts w:ascii="Times New Roman" w:hAnsi="Times New Roman" w:cs="Times New Roman"/>
                <w:b/>
                <w:bCs/>
              </w:rPr>
              <w:t xml:space="preserve">естественнонаучной и технологической </w:t>
            </w:r>
          </w:p>
          <w:p w:rsidR="00385D2D" w:rsidRPr="00CB67DE" w:rsidRDefault="00385D2D" w:rsidP="002C7B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направленностей «Точка роста»</w:t>
            </w:r>
          </w:p>
        </w:tc>
        <w:tc>
          <w:tcPr>
            <w:tcW w:w="994" w:type="dxa"/>
            <w:vMerge w:val="restart"/>
          </w:tcPr>
          <w:p w:rsidR="00385D2D" w:rsidRPr="00CB67DE" w:rsidRDefault="00385D2D" w:rsidP="002C7B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85D2D" w:rsidRPr="00CB67DE" w:rsidTr="00CB67DE">
        <w:trPr>
          <w:trHeight w:val="277"/>
        </w:trPr>
        <w:tc>
          <w:tcPr>
            <w:tcW w:w="680" w:type="dxa"/>
            <w:vMerge/>
          </w:tcPr>
          <w:p w:rsidR="00385D2D" w:rsidRPr="00CB67DE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827" w:type="dxa"/>
            <w:vMerge/>
          </w:tcPr>
          <w:p w:rsidR="00385D2D" w:rsidRPr="00CB67DE" w:rsidRDefault="00385D2D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85D2D" w:rsidRPr="00CB67DE" w:rsidRDefault="00385D2D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385D2D" w:rsidRPr="00CB67DE" w:rsidRDefault="00385D2D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D2D" w:rsidRPr="00CB67DE" w:rsidTr="00CB67DE">
        <w:trPr>
          <w:trHeight w:val="244"/>
        </w:trPr>
        <w:tc>
          <w:tcPr>
            <w:tcW w:w="9754" w:type="dxa"/>
            <w:gridSpan w:val="6"/>
            <w:vAlign w:val="bottom"/>
          </w:tcPr>
          <w:p w:rsidR="00385D2D" w:rsidRPr="00CB67DE" w:rsidRDefault="00385D2D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Введение (1ч)</w:t>
            </w: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B67DE" w:rsidRDefault="00385D2D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Вводное занятие. Цели изадачи курса.Техника безопасности.</w:t>
            </w:r>
          </w:p>
        </w:tc>
        <w:tc>
          <w:tcPr>
            <w:tcW w:w="2552" w:type="dxa"/>
          </w:tcPr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9754" w:type="dxa"/>
            <w:gridSpan w:val="6"/>
            <w:vAlign w:val="bottom"/>
          </w:tcPr>
          <w:p w:rsidR="00385D2D" w:rsidRPr="00CB67DE" w:rsidRDefault="00470901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Кинематика (7 ч)</w:t>
            </w:r>
          </w:p>
        </w:tc>
      </w:tr>
      <w:tr w:rsidR="0087325C" w:rsidRPr="00CB67DE" w:rsidTr="00CB67DE">
        <w:trPr>
          <w:trHeight w:val="565"/>
        </w:trPr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Способы описания</w:t>
            </w:r>
          </w:p>
          <w:p w:rsidR="0087325C" w:rsidRPr="00CB67DE" w:rsidRDefault="0087325C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механического движения </w:t>
            </w:r>
          </w:p>
        </w:tc>
        <w:tc>
          <w:tcPr>
            <w:tcW w:w="2552" w:type="dxa"/>
          </w:tcPr>
          <w:p w:rsidR="0087325C" w:rsidRPr="00CB67DE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Прямолинейное равномерное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движение по плоскости? Смотря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из какой точки наблюдать</w:t>
            </w:r>
          </w:p>
        </w:tc>
        <w:tc>
          <w:tcPr>
            <w:tcW w:w="2552" w:type="dxa"/>
          </w:tcPr>
          <w:p w:rsidR="0087325C" w:rsidRPr="00CB67DE" w:rsidRDefault="0087325C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Относительность движения.</w:t>
            </w:r>
          </w:p>
          <w:p w:rsidR="0087325C" w:rsidRPr="00CB67DE" w:rsidRDefault="0087325C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движений. </w:t>
            </w:r>
          </w:p>
        </w:tc>
        <w:tc>
          <w:tcPr>
            <w:tcW w:w="2552" w:type="dxa"/>
          </w:tcPr>
          <w:p w:rsidR="0087325C" w:rsidRPr="00CB67DE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470901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70901" w:rsidRPr="00CB67DE" w:rsidRDefault="00470901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Лабораторные работы:</w:t>
            </w:r>
          </w:p>
          <w:p w:rsidR="00470901" w:rsidRPr="00CB67DE" w:rsidRDefault="00470901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«Изучение движения свободно</w:t>
            </w:r>
          </w:p>
          <w:p w:rsidR="00470901" w:rsidRPr="00CB67DE" w:rsidRDefault="00470901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падающего тела», «Изучение</w:t>
            </w:r>
          </w:p>
          <w:p w:rsidR="00385D2D" w:rsidRPr="00CB67DE" w:rsidRDefault="00470901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движения тела по окружности»</w:t>
            </w:r>
          </w:p>
        </w:tc>
        <w:tc>
          <w:tcPr>
            <w:tcW w:w="2552" w:type="dxa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>Оборудование для</w:t>
            </w:r>
          </w:p>
          <w:p w:rsidR="00385D2D" w:rsidRPr="00CB67DE" w:rsidRDefault="0087325C" w:rsidP="00CB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Как и куда полетела вишневая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косточка? Расчет траектории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движения тел и персонажей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рассказов Р.Распэ о Мюнхаузене</w:t>
            </w:r>
          </w:p>
        </w:tc>
        <w:tc>
          <w:tcPr>
            <w:tcW w:w="2552" w:type="dxa"/>
          </w:tcPr>
          <w:p w:rsidR="0087325C" w:rsidRPr="00CB67DE" w:rsidRDefault="0087325C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Историческая реконструкция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опытов Галилея по определению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ускорения g.</w:t>
            </w:r>
          </w:p>
        </w:tc>
        <w:tc>
          <w:tcPr>
            <w:tcW w:w="2552" w:type="dxa"/>
          </w:tcPr>
          <w:p w:rsidR="0087325C" w:rsidRPr="00CB67DE" w:rsidRDefault="0087325C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Определение скорости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равномерного движения при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использовании тренажера</w:t>
            </w:r>
          </w:p>
          <w:p w:rsidR="0087325C" w:rsidRPr="00CB67DE" w:rsidRDefault="0087325C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«беговая дорожка».</w:t>
            </w:r>
          </w:p>
        </w:tc>
        <w:tc>
          <w:tcPr>
            <w:tcW w:w="2552" w:type="dxa"/>
          </w:tcPr>
          <w:p w:rsidR="0087325C" w:rsidRPr="00CB67DE" w:rsidRDefault="0087325C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01" w:rsidRPr="00CB67DE" w:rsidTr="00CB67DE">
        <w:tc>
          <w:tcPr>
            <w:tcW w:w="9754" w:type="dxa"/>
            <w:gridSpan w:val="6"/>
            <w:vAlign w:val="bottom"/>
          </w:tcPr>
          <w:p w:rsidR="00470901" w:rsidRPr="00CB67DE" w:rsidRDefault="00470901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Динамика (8ч)</w:t>
            </w: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470901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70901" w:rsidRPr="00CB67DE" w:rsidRDefault="00470901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Сила воли, сила убеждения или</w:t>
            </w:r>
          </w:p>
          <w:p w:rsidR="00385D2D" w:rsidRPr="00CB67DE" w:rsidRDefault="00470901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сила - физическая величина?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B67DE" w:rsidTr="00CB67DE">
        <w:trPr>
          <w:trHeight w:val="545"/>
        </w:trPr>
        <w:tc>
          <w:tcPr>
            <w:tcW w:w="680" w:type="dxa"/>
            <w:vAlign w:val="bottom"/>
          </w:tcPr>
          <w:p w:rsidR="00CB67DE" w:rsidRPr="00CB67DE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B67DE" w:rsidRPr="00CB67DE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B67DE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B67DE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работа:</w:t>
            </w:r>
          </w:p>
          <w:p w:rsidR="00CB67DE" w:rsidRPr="00CB67DE" w:rsidRDefault="00CB67DE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«Измерение массы тела»</w:t>
            </w:r>
          </w:p>
        </w:tc>
        <w:tc>
          <w:tcPr>
            <w:tcW w:w="2552" w:type="dxa"/>
            <w:vMerge w:val="restart"/>
          </w:tcPr>
          <w:p w:rsidR="00CB67DE" w:rsidRPr="00CB67DE" w:rsidRDefault="00CB67DE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>Оборудование для</w:t>
            </w:r>
          </w:p>
          <w:p w:rsidR="00CB67DE" w:rsidRPr="00CB67DE" w:rsidRDefault="00CB67DE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CB67DE" w:rsidRPr="00CB67DE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B67DE" w:rsidTr="00CB67DE">
        <w:tc>
          <w:tcPr>
            <w:tcW w:w="680" w:type="dxa"/>
            <w:vAlign w:val="bottom"/>
          </w:tcPr>
          <w:p w:rsidR="00CB67DE" w:rsidRPr="00CB67DE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CB67DE" w:rsidRPr="00CB67DE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B67DE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B67DE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Движение тела под действием</w:t>
            </w:r>
          </w:p>
          <w:p w:rsidR="00CB67DE" w:rsidRPr="00CB67DE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нескольких сил</w:t>
            </w:r>
          </w:p>
        </w:tc>
        <w:tc>
          <w:tcPr>
            <w:tcW w:w="2552" w:type="dxa"/>
            <w:vMerge/>
          </w:tcPr>
          <w:p w:rsidR="00CB67DE" w:rsidRPr="00CB67DE" w:rsidRDefault="00CB67DE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CB67DE" w:rsidRPr="00CB67DE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470901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70901" w:rsidRPr="00CB67DE" w:rsidRDefault="00470901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Движение системы связанных</w:t>
            </w:r>
          </w:p>
          <w:p w:rsidR="00385D2D" w:rsidRPr="00CB67DE" w:rsidRDefault="00470901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470901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B67DE" w:rsidRDefault="002C7B13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Лабораторные работы: </w:t>
            </w: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«Изучение трения скольжения»</w:t>
            </w:r>
          </w:p>
        </w:tc>
        <w:tc>
          <w:tcPr>
            <w:tcW w:w="2552" w:type="dxa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>Оборудование для</w:t>
            </w:r>
          </w:p>
          <w:p w:rsidR="00385D2D" w:rsidRPr="00CB67DE" w:rsidRDefault="0087325C" w:rsidP="00CB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CB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Динамика равномерного движения по окружности</w:t>
            </w:r>
          </w:p>
        </w:tc>
        <w:tc>
          <w:tcPr>
            <w:tcW w:w="2552" w:type="dxa"/>
          </w:tcPr>
          <w:p w:rsidR="0087325C" w:rsidRPr="00CB67DE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История развития представлений</w:t>
            </w:r>
          </w:p>
          <w:p w:rsidR="0087325C" w:rsidRPr="00CB67DE" w:rsidRDefault="0087325C" w:rsidP="00412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о Вселенной. Солнечная система.</w:t>
            </w:r>
          </w:p>
        </w:tc>
        <w:tc>
          <w:tcPr>
            <w:tcW w:w="2552" w:type="dxa"/>
          </w:tcPr>
          <w:p w:rsidR="0087325C" w:rsidRPr="00CB67DE" w:rsidRDefault="0087325C" w:rsidP="00412439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470901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Открытия на кончике пера.</w:t>
            </w:r>
          </w:p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Первые искусственные спутники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Земли.</w:t>
            </w:r>
          </w:p>
        </w:tc>
        <w:tc>
          <w:tcPr>
            <w:tcW w:w="2552" w:type="dxa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385D2D" w:rsidRPr="00CB67DE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01" w:rsidRPr="00CB67DE" w:rsidTr="00CB67DE">
        <w:tc>
          <w:tcPr>
            <w:tcW w:w="9754" w:type="dxa"/>
            <w:gridSpan w:val="6"/>
            <w:vAlign w:val="bottom"/>
          </w:tcPr>
          <w:p w:rsidR="00470901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Импульс. Закон сохранения импульса (3ч)</w:t>
            </w: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Как вы яхту назовете...</w:t>
            </w:r>
          </w:p>
        </w:tc>
        <w:tc>
          <w:tcPr>
            <w:tcW w:w="2552" w:type="dxa"/>
            <w:vMerge w:val="restart"/>
          </w:tcPr>
          <w:p w:rsidR="0087325C" w:rsidRPr="00CB67DE" w:rsidRDefault="0087325C" w:rsidP="00CB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Реактивное движение в природе.</w:t>
            </w:r>
          </w:p>
        </w:tc>
        <w:tc>
          <w:tcPr>
            <w:tcW w:w="2552" w:type="dxa"/>
            <w:vMerge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Расследование ДТП с помощью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закона сохранения импульса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9754" w:type="dxa"/>
            <w:gridSpan w:val="6"/>
            <w:vAlign w:val="bottom"/>
          </w:tcPr>
          <w:p w:rsidR="002C7B13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Статика (2ч)</w:t>
            </w: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работа:</w:t>
            </w:r>
          </w:p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«Определение центров масс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различных тел (три способа)»</w:t>
            </w:r>
          </w:p>
        </w:tc>
        <w:tc>
          <w:tcPr>
            <w:tcW w:w="2552" w:type="dxa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>Оборудование для</w:t>
            </w:r>
          </w:p>
          <w:p w:rsidR="00385D2D" w:rsidRPr="00CB67DE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Применение простых механизмов встроительстве: от землянки до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небоскреба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9754" w:type="dxa"/>
            <w:gridSpan w:val="6"/>
            <w:vAlign w:val="bottom"/>
          </w:tcPr>
          <w:p w:rsidR="002C7B13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Механические колебания и волны (3ч)</w:t>
            </w: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Виды маятников и их колебаний</w:t>
            </w:r>
          </w:p>
        </w:tc>
        <w:tc>
          <w:tcPr>
            <w:tcW w:w="2552" w:type="dxa"/>
            <w:vMerge w:val="restart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Что переносит волна?</w:t>
            </w:r>
          </w:p>
        </w:tc>
        <w:tc>
          <w:tcPr>
            <w:tcW w:w="2552" w:type="dxa"/>
            <w:vMerge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Колебательные системы в природе итехнике</w:t>
            </w:r>
          </w:p>
        </w:tc>
        <w:tc>
          <w:tcPr>
            <w:tcW w:w="2552" w:type="dxa"/>
            <w:vMerge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9754" w:type="dxa"/>
            <w:gridSpan w:val="6"/>
            <w:vAlign w:val="bottom"/>
          </w:tcPr>
          <w:p w:rsidR="002C7B13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Электромагнитные колебания и волны (2ч)</w:t>
            </w: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Экспериментальная проверка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свойств ЭМ волн.</w:t>
            </w:r>
          </w:p>
        </w:tc>
        <w:tc>
          <w:tcPr>
            <w:tcW w:w="2552" w:type="dxa"/>
          </w:tcPr>
          <w:p w:rsidR="0087325C" w:rsidRPr="00CB67DE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Исследование электромагнитного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излучения СВЧ-печи</w:t>
            </w:r>
          </w:p>
        </w:tc>
        <w:tc>
          <w:tcPr>
            <w:tcW w:w="2552" w:type="dxa"/>
          </w:tcPr>
          <w:p w:rsidR="0087325C" w:rsidRPr="00CB67DE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9754" w:type="dxa"/>
            <w:gridSpan w:val="6"/>
            <w:vAlign w:val="bottom"/>
          </w:tcPr>
          <w:p w:rsidR="002C7B13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Оптика (4ч)</w:t>
            </w: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. Изготовление модели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калейдоскопа.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Экспериментальная проверка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закона отражения света.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работа:</w:t>
            </w:r>
          </w:p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«Измерение показателя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преломления воды»</w:t>
            </w:r>
          </w:p>
        </w:tc>
        <w:tc>
          <w:tcPr>
            <w:tcW w:w="2552" w:type="dxa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>Оборудование для</w:t>
            </w:r>
          </w:p>
          <w:p w:rsidR="00385D2D" w:rsidRPr="00CB67DE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Как отличаются показатели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преломления цветного стекла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9754" w:type="dxa"/>
            <w:gridSpan w:val="6"/>
            <w:vAlign w:val="bottom"/>
          </w:tcPr>
          <w:p w:rsidR="002C7B13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Физика атома и атомного ядра (4ч)</w:t>
            </w:r>
          </w:p>
        </w:tc>
      </w:tr>
      <w:tr w:rsidR="002C7B13" w:rsidRPr="00CB67DE" w:rsidTr="00CB67DE">
        <w:tc>
          <w:tcPr>
            <w:tcW w:w="680" w:type="dxa"/>
            <w:vAlign w:val="bottom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Поглощение и испускание света</w:t>
            </w:r>
          </w:p>
          <w:p w:rsidR="002C7B13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атомами. Оптические спектры.</w:t>
            </w:r>
          </w:p>
        </w:tc>
        <w:tc>
          <w:tcPr>
            <w:tcW w:w="2552" w:type="dxa"/>
            <w:vMerge w:val="restart"/>
          </w:tcPr>
          <w:p w:rsidR="002C7B13" w:rsidRPr="00CB67DE" w:rsidRDefault="002C7B13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  <w:p w:rsidR="002C7B13" w:rsidRPr="00CB67DE" w:rsidRDefault="002C7B13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Компьютерное оборудование </w:t>
            </w:r>
          </w:p>
          <w:p w:rsidR="002C7B13" w:rsidRPr="00CB67DE" w:rsidRDefault="002C7B13" w:rsidP="00CB67D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680" w:type="dxa"/>
            <w:vAlign w:val="bottom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Измерение КПД солнечной батареи</w:t>
            </w:r>
          </w:p>
        </w:tc>
        <w:tc>
          <w:tcPr>
            <w:tcW w:w="2552" w:type="dxa"/>
            <w:vMerge/>
          </w:tcPr>
          <w:p w:rsidR="002C7B13" w:rsidRPr="00CB67DE" w:rsidRDefault="002C7B13" w:rsidP="00CB67D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680" w:type="dxa"/>
            <w:vAlign w:val="bottom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1" w:type="dxa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Влияние радиоактивных</w:t>
            </w:r>
          </w:p>
          <w:p w:rsidR="002C7B13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излучений на живые организмы</w:t>
            </w:r>
          </w:p>
        </w:tc>
        <w:tc>
          <w:tcPr>
            <w:tcW w:w="2552" w:type="dxa"/>
            <w:vMerge/>
          </w:tcPr>
          <w:p w:rsidR="002C7B13" w:rsidRPr="00CB67DE" w:rsidRDefault="002C7B13" w:rsidP="00CB67D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680" w:type="dxa"/>
            <w:vAlign w:val="bottom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1" w:type="dxa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Способы защиты от</w:t>
            </w:r>
          </w:p>
          <w:p w:rsidR="002C7B13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радиоактивных излучений</w:t>
            </w:r>
          </w:p>
        </w:tc>
        <w:tc>
          <w:tcPr>
            <w:tcW w:w="2552" w:type="dxa"/>
            <w:vMerge/>
          </w:tcPr>
          <w:p w:rsidR="002C7B13" w:rsidRPr="00CB67DE" w:rsidRDefault="002C7B13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D2D" w:rsidRDefault="00385D2D" w:rsidP="00CB67DE">
      <w:pPr>
        <w:tabs>
          <w:tab w:val="left" w:pos="32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C45C2" w:rsidRDefault="00DC45C2" w:rsidP="00CB67DE">
      <w:pPr>
        <w:tabs>
          <w:tab w:val="left" w:pos="327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45"/>
        <w:gridCol w:w="4517"/>
      </w:tblGrid>
      <w:tr w:rsidR="00DC45C2" w:rsidRPr="0022483E" w:rsidTr="00573AA9">
        <w:trPr>
          <w:trHeight w:val="846"/>
        </w:trPr>
        <w:tc>
          <w:tcPr>
            <w:tcW w:w="5745" w:type="dxa"/>
          </w:tcPr>
          <w:p w:rsidR="00DC45C2" w:rsidRPr="0022483E" w:rsidRDefault="00DC45C2" w:rsidP="00573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7" w:type="dxa"/>
          </w:tcPr>
          <w:p w:rsidR="00DC45C2" w:rsidRPr="0022483E" w:rsidRDefault="00DC45C2" w:rsidP="00573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AC48AD" w:rsidRDefault="00AC48AD" w:rsidP="00AC48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8AD" w:rsidRPr="00246533" w:rsidRDefault="00AC48AD" w:rsidP="00AC48AD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46533">
        <w:rPr>
          <w:rFonts w:ascii="Times New Roman" w:hAnsi="Times New Roman"/>
          <w:b/>
          <w:snapToGrid w:val="0"/>
          <w:sz w:val="24"/>
          <w:szCs w:val="24"/>
        </w:rPr>
        <w:t>Лист  корректировки   рабочей программы</w:t>
      </w:r>
    </w:p>
    <w:tbl>
      <w:tblPr>
        <w:tblpPr w:leftFromText="180" w:rightFromText="180" w:bottomFromText="200" w:vertAnchor="text" w:horzAnchor="margin" w:tblpXSpec="center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1404"/>
        <w:gridCol w:w="2079"/>
        <w:gridCol w:w="2030"/>
        <w:gridCol w:w="1517"/>
        <w:gridCol w:w="1577"/>
      </w:tblGrid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Дата  урока по плану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Дата проведения по факту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Содержание корректировки  (тема урока)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Обоснование проведения корректировки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 xml:space="preserve">Реквизиты документа </w:t>
            </w:r>
          </w:p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( дата и № приказа)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Подпись заместителя директора  по УВР</w:t>
            </w: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F038A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F03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48AD" w:rsidRPr="00246533" w:rsidRDefault="00AC48AD" w:rsidP="00AC48AD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AC48AD" w:rsidRDefault="00AC48AD" w:rsidP="00AC48AD">
      <w:pPr>
        <w:pStyle w:val="a3"/>
        <w:ind w:left="1080"/>
      </w:pPr>
    </w:p>
    <w:p w:rsidR="00AC48AD" w:rsidRDefault="00AC48AD" w:rsidP="00AC48AD">
      <w:pPr>
        <w:pStyle w:val="a3"/>
        <w:ind w:left="1080"/>
      </w:pPr>
    </w:p>
    <w:p w:rsidR="00AC48AD" w:rsidRDefault="00AC48AD" w:rsidP="00AC48AD">
      <w:pPr>
        <w:pStyle w:val="a3"/>
        <w:ind w:left="1080"/>
      </w:pPr>
    </w:p>
    <w:p w:rsidR="00AC48AD" w:rsidRDefault="00AC48AD" w:rsidP="00AC48AD">
      <w:pPr>
        <w:pStyle w:val="a3"/>
        <w:ind w:left="1080"/>
      </w:pPr>
    </w:p>
    <w:p w:rsidR="00AC48AD" w:rsidRDefault="00AC48AD" w:rsidP="00AC48AD">
      <w:pPr>
        <w:jc w:val="center"/>
      </w:pPr>
      <w:r>
        <w:rPr>
          <w:noProof/>
        </w:rPr>
        <w:drawing>
          <wp:inline distT="0" distB="0" distL="0" distR="0">
            <wp:extent cx="5924550" cy="1628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5C2" w:rsidRPr="002C7B13" w:rsidRDefault="00DC45C2" w:rsidP="00CB67DE">
      <w:pPr>
        <w:tabs>
          <w:tab w:val="left" w:pos="327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DC45C2" w:rsidRPr="002C7B13" w:rsidSect="006C62AC">
      <w:headerReference w:type="default" r:id="rId8"/>
      <w:footerReference w:type="default" r:id="rId9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F5" w:rsidRDefault="001048F5" w:rsidP="006C62AC">
      <w:pPr>
        <w:spacing w:after="0" w:line="240" w:lineRule="auto"/>
      </w:pPr>
      <w:r>
        <w:separator/>
      </w:r>
    </w:p>
  </w:endnote>
  <w:endnote w:type="continuationSeparator" w:id="0">
    <w:p w:rsidR="001048F5" w:rsidRDefault="001048F5" w:rsidP="006C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165732"/>
      <w:docPartObj>
        <w:docPartGallery w:val="Page Numbers (Bottom of Page)"/>
        <w:docPartUnique/>
      </w:docPartObj>
    </w:sdtPr>
    <w:sdtEndPr/>
    <w:sdtContent>
      <w:p w:rsidR="002430EA" w:rsidRDefault="0097247E">
        <w:pPr>
          <w:pStyle w:val="a7"/>
          <w:jc w:val="center"/>
        </w:pPr>
        <w:r>
          <w:fldChar w:fldCharType="begin"/>
        </w:r>
        <w:r w:rsidR="002430EA">
          <w:instrText>PAGE   \* MERGEFORMAT</w:instrText>
        </w:r>
        <w:r>
          <w:fldChar w:fldCharType="separate"/>
        </w:r>
        <w:r w:rsidR="00F26081">
          <w:rPr>
            <w:noProof/>
          </w:rPr>
          <w:t>19</w:t>
        </w:r>
        <w:r>
          <w:fldChar w:fldCharType="end"/>
        </w:r>
      </w:p>
    </w:sdtContent>
  </w:sdt>
  <w:p w:rsidR="002430EA" w:rsidRDefault="002430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F5" w:rsidRDefault="001048F5" w:rsidP="006C62AC">
      <w:pPr>
        <w:spacing w:after="0" w:line="240" w:lineRule="auto"/>
      </w:pPr>
      <w:r>
        <w:separator/>
      </w:r>
    </w:p>
  </w:footnote>
  <w:footnote w:type="continuationSeparator" w:id="0">
    <w:p w:rsidR="001048F5" w:rsidRDefault="001048F5" w:rsidP="006C6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7DE" w:rsidRDefault="00CB67DE" w:rsidP="006C62AC">
    <w:pPr>
      <w:pStyle w:val="a5"/>
      <w:jc w:val="right"/>
    </w:pPr>
    <w:r>
      <w:rPr>
        <w:noProof/>
      </w:rPr>
      <w:drawing>
        <wp:inline distT="0" distB="0" distL="0" distR="0">
          <wp:extent cx="2865863" cy="827348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798" cy="82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EC"/>
    <w:rsid w:val="001048F5"/>
    <w:rsid w:val="0022707E"/>
    <w:rsid w:val="002430EA"/>
    <w:rsid w:val="0029562F"/>
    <w:rsid w:val="002B6360"/>
    <w:rsid w:val="002C7B13"/>
    <w:rsid w:val="00344DBF"/>
    <w:rsid w:val="003558BF"/>
    <w:rsid w:val="00385D2D"/>
    <w:rsid w:val="003A4369"/>
    <w:rsid w:val="003B21F4"/>
    <w:rsid w:val="00412439"/>
    <w:rsid w:val="00470901"/>
    <w:rsid w:val="004A0262"/>
    <w:rsid w:val="004B2796"/>
    <w:rsid w:val="004B6DC9"/>
    <w:rsid w:val="00581480"/>
    <w:rsid w:val="0060534C"/>
    <w:rsid w:val="00656057"/>
    <w:rsid w:val="006C62AC"/>
    <w:rsid w:val="00784402"/>
    <w:rsid w:val="007B2FFF"/>
    <w:rsid w:val="0087325C"/>
    <w:rsid w:val="008B1460"/>
    <w:rsid w:val="0097247E"/>
    <w:rsid w:val="00A948E8"/>
    <w:rsid w:val="00AC48AD"/>
    <w:rsid w:val="00BD64F9"/>
    <w:rsid w:val="00C870C3"/>
    <w:rsid w:val="00C96B4E"/>
    <w:rsid w:val="00CB67DE"/>
    <w:rsid w:val="00D31DF7"/>
    <w:rsid w:val="00DC45C2"/>
    <w:rsid w:val="00E03C88"/>
    <w:rsid w:val="00F26081"/>
    <w:rsid w:val="00F65E1B"/>
    <w:rsid w:val="00F818F6"/>
    <w:rsid w:val="00F91FEC"/>
    <w:rsid w:val="00F95629"/>
    <w:rsid w:val="00FF6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2AC"/>
    <w:pPr>
      <w:ind w:left="720"/>
      <w:contextualSpacing/>
    </w:pPr>
  </w:style>
  <w:style w:type="table" w:styleId="a4">
    <w:name w:val="Table Grid"/>
    <w:basedOn w:val="a1"/>
    <w:uiPriority w:val="59"/>
    <w:rsid w:val="006C6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C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62AC"/>
  </w:style>
  <w:style w:type="paragraph" w:styleId="a7">
    <w:name w:val="footer"/>
    <w:basedOn w:val="a"/>
    <w:link w:val="a8"/>
    <w:uiPriority w:val="99"/>
    <w:unhideWhenUsed/>
    <w:rsid w:val="006C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62AC"/>
  </w:style>
  <w:style w:type="paragraph" w:styleId="a9">
    <w:name w:val="Balloon Text"/>
    <w:basedOn w:val="a"/>
    <w:link w:val="aa"/>
    <w:uiPriority w:val="99"/>
    <w:semiHidden/>
    <w:unhideWhenUsed/>
    <w:rsid w:val="006C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2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4369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podzag6">
    <w:name w:val="podzag_6"/>
    <w:basedOn w:val="a"/>
    <w:rsid w:val="0058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rsid w:val="00FF6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rsid w:val="00FF671C"/>
    <w:rPr>
      <w:rFonts w:ascii="Times New Roman" w:eastAsia="Times New Roman" w:hAnsi="Times New Roman" w:cs="Times New Roman"/>
      <w:b/>
      <w:bCs/>
      <w:color w:val="3D3E40"/>
      <w:sz w:val="36"/>
      <w:szCs w:val="36"/>
    </w:rPr>
  </w:style>
  <w:style w:type="paragraph" w:customStyle="1" w:styleId="11">
    <w:name w:val="Заголовок №1"/>
    <w:basedOn w:val="a"/>
    <w:link w:val="10"/>
    <w:rsid w:val="00FF671C"/>
    <w:pPr>
      <w:widowControl w:val="0"/>
      <w:spacing w:after="230" w:line="240" w:lineRule="auto"/>
      <w:ind w:left="1010"/>
      <w:outlineLvl w:val="0"/>
    </w:pPr>
    <w:rPr>
      <w:rFonts w:ascii="Times New Roman" w:eastAsia="Times New Roman" w:hAnsi="Times New Roman" w:cs="Times New Roman"/>
      <w:b/>
      <w:bCs/>
      <w:color w:val="3D3E40"/>
      <w:sz w:val="36"/>
      <w:szCs w:val="36"/>
    </w:rPr>
  </w:style>
  <w:style w:type="paragraph" w:styleId="ab">
    <w:name w:val="No Spacing"/>
    <w:link w:val="ac"/>
    <w:uiPriority w:val="1"/>
    <w:qFormat/>
    <w:rsid w:val="00784402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c">
    <w:name w:val="Без интервала Знак"/>
    <w:basedOn w:val="a0"/>
    <w:link w:val="ab"/>
    <w:uiPriority w:val="1"/>
    <w:locked/>
    <w:rsid w:val="00784402"/>
    <w:rPr>
      <w:rFonts w:ascii="Calibri" w:eastAsia="Times New Roman" w:hAnsi="Calibri" w:cs="Calibri"/>
      <w:lang w:eastAsia="ru-RU"/>
    </w:rPr>
  </w:style>
  <w:style w:type="paragraph" w:customStyle="1" w:styleId="Style1">
    <w:name w:val="Style1"/>
    <w:basedOn w:val="a"/>
    <w:uiPriority w:val="99"/>
    <w:rsid w:val="00784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character" w:customStyle="1" w:styleId="FontStyle37">
    <w:name w:val="Font Style37"/>
    <w:uiPriority w:val="99"/>
    <w:rsid w:val="00784402"/>
    <w:rPr>
      <w:rFonts w:ascii="Times New Roman" w:hAnsi="Times New Roman"/>
      <w:sz w:val="20"/>
    </w:rPr>
  </w:style>
  <w:style w:type="paragraph" w:customStyle="1" w:styleId="2">
    <w:name w:val="стиль2"/>
    <w:basedOn w:val="a"/>
    <w:semiHidden/>
    <w:rsid w:val="0078440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2AC"/>
    <w:pPr>
      <w:ind w:left="720"/>
      <w:contextualSpacing/>
    </w:pPr>
  </w:style>
  <w:style w:type="table" w:styleId="a4">
    <w:name w:val="Table Grid"/>
    <w:basedOn w:val="a1"/>
    <w:uiPriority w:val="59"/>
    <w:rsid w:val="006C6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C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62AC"/>
  </w:style>
  <w:style w:type="paragraph" w:styleId="a7">
    <w:name w:val="footer"/>
    <w:basedOn w:val="a"/>
    <w:link w:val="a8"/>
    <w:uiPriority w:val="99"/>
    <w:unhideWhenUsed/>
    <w:rsid w:val="006C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62AC"/>
  </w:style>
  <w:style w:type="paragraph" w:styleId="a9">
    <w:name w:val="Balloon Text"/>
    <w:basedOn w:val="a"/>
    <w:link w:val="aa"/>
    <w:uiPriority w:val="99"/>
    <w:semiHidden/>
    <w:unhideWhenUsed/>
    <w:rsid w:val="006C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2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4369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podzag6">
    <w:name w:val="podzag_6"/>
    <w:basedOn w:val="a"/>
    <w:rsid w:val="0058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rsid w:val="00FF6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rsid w:val="00FF671C"/>
    <w:rPr>
      <w:rFonts w:ascii="Times New Roman" w:eastAsia="Times New Roman" w:hAnsi="Times New Roman" w:cs="Times New Roman"/>
      <w:b/>
      <w:bCs/>
      <w:color w:val="3D3E40"/>
      <w:sz w:val="36"/>
      <w:szCs w:val="36"/>
    </w:rPr>
  </w:style>
  <w:style w:type="paragraph" w:customStyle="1" w:styleId="11">
    <w:name w:val="Заголовок №1"/>
    <w:basedOn w:val="a"/>
    <w:link w:val="10"/>
    <w:rsid w:val="00FF671C"/>
    <w:pPr>
      <w:widowControl w:val="0"/>
      <w:spacing w:after="230" w:line="240" w:lineRule="auto"/>
      <w:ind w:left="1010"/>
      <w:outlineLvl w:val="0"/>
    </w:pPr>
    <w:rPr>
      <w:rFonts w:ascii="Times New Roman" w:eastAsia="Times New Roman" w:hAnsi="Times New Roman" w:cs="Times New Roman"/>
      <w:b/>
      <w:bCs/>
      <w:color w:val="3D3E40"/>
      <w:sz w:val="36"/>
      <w:szCs w:val="36"/>
    </w:rPr>
  </w:style>
  <w:style w:type="paragraph" w:styleId="ab">
    <w:name w:val="No Spacing"/>
    <w:link w:val="ac"/>
    <w:uiPriority w:val="1"/>
    <w:qFormat/>
    <w:rsid w:val="00784402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c">
    <w:name w:val="Без интервала Знак"/>
    <w:basedOn w:val="a0"/>
    <w:link w:val="ab"/>
    <w:uiPriority w:val="1"/>
    <w:locked/>
    <w:rsid w:val="00784402"/>
    <w:rPr>
      <w:rFonts w:ascii="Calibri" w:eastAsia="Times New Roman" w:hAnsi="Calibri" w:cs="Calibri"/>
      <w:lang w:eastAsia="ru-RU"/>
    </w:rPr>
  </w:style>
  <w:style w:type="paragraph" w:customStyle="1" w:styleId="Style1">
    <w:name w:val="Style1"/>
    <w:basedOn w:val="a"/>
    <w:uiPriority w:val="99"/>
    <w:rsid w:val="00784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character" w:customStyle="1" w:styleId="FontStyle37">
    <w:name w:val="Font Style37"/>
    <w:uiPriority w:val="99"/>
    <w:rsid w:val="00784402"/>
    <w:rPr>
      <w:rFonts w:ascii="Times New Roman" w:hAnsi="Times New Roman"/>
      <w:sz w:val="20"/>
    </w:rPr>
  </w:style>
  <w:style w:type="paragraph" w:customStyle="1" w:styleId="2">
    <w:name w:val="стиль2"/>
    <w:basedOn w:val="a"/>
    <w:semiHidden/>
    <w:rsid w:val="0078440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5247</Words>
  <Characters>29913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2021-08-15T13:10:00Z</cp:lastPrinted>
  <dcterms:created xsi:type="dcterms:W3CDTF">2023-06-01T19:45:00Z</dcterms:created>
  <dcterms:modified xsi:type="dcterms:W3CDTF">2023-06-01T19:45:00Z</dcterms:modified>
</cp:coreProperties>
</file>